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FCB28" w14:textId="15C547C0" w:rsidR="009B100A" w:rsidRPr="0082181D" w:rsidRDefault="00307AF1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  <w:bookmarkStart w:id="0" w:name="_GoBack"/>
      <w:r w:rsidRPr="0082181D">
        <w:rPr>
          <w:rFonts w:asciiTheme="minorBidi" w:hAnsiTheme="minorBidi"/>
          <w:b/>
          <w:sz w:val="28"/>
          <w:szCs w:val="28"/>
          <w:u w:val="single"/>
        </w:rPr>
        <w:t>Trade Registration Form</w:t>
      </w:r>
    </w:p>
    <w:p w14:paraId="4AFE467C" w14:textId="77777777" w:rsidR="001C338D" w:rsidRPr="0082181D" w:rsidRDefault="001C338D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</w:p>
    <w:p w14:paraId="39BEB8C4" w14:textId="6786A066" w:rsidR="009B100A" w:rsidRPr="0082181D" w:rsidRDefault="009B100A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8"/>
          <w:szCs w:val="28"/>
          <w:u w:val="single"/>
        </w:rPr>
      </w:pPr>
      <w:r w:rsidRPr="0082181D">
        <w:rPr>
          <w:rFonts w:asciiTheme="minorBidi" w:hAnsiTheme="minorBidi"/>
          <w:b/>
          <w:sz w:val="24"/>
          <w:szCs w:val="24"/>
        </w:rPr>
        <w:t xml:space="preserve">Description of Qualification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9B100A" w:rsidRPr="0082181D" w14:paraId="06448E8E" w14:textId="77777777" w:rsidTr="001C338D">
        <w:tc>
          <w:tcPr>
            <w:tcW w:w="1761" w:type="pct"/>
            <w:vAlign w:val="center"/>
          </w:tcPr>
          <w:p w14:paraId="35FF8EE6" w14:textId="4493A8D5" w:rsidR="009B100A" w:rsidRPr="0082181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82181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2819F123" w14:textId="78232D7D" w:rsidR="009B100A" w:rsidRPr="0082181D" w:rsidRDefault="00292FF3" w:rsidP="001C338D">
            <w:pPr>
              <w:spacing w:after="0"/>
              <w:ind w:left="70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  <w:b/>
                <w:bCs/>
              </w:rPr>
              <w:t>0712WTA00</w:t>
            </w:r>
            <w:r w:rsidR="009B100A" w:rsidRPr="0082181D">
              <w:rPr>
                <w:rFonts w:asciiTheme="minorBidi" w:hAnsiTheme="minorBidi"/>
                <w:bCs/>
                <w:color w:val="000000" w:themeColor="text1"/>
                <w:sz w:val="24"/>
                <w:szCs w:val="24"/>
              </w:rPr>
              <w:t xml:space="preserve"> – </w:t>
            </w:r>
            <w:r w:rsidR="009B100A"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National Diploma </w:t>
            </w: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Water Treatment Assistant – Level 3</w:t>
            </w:r>
          </w:p>
        </w:tc>
      </w:tr>
      <w:tr w:rsidR="009B100A" w:rsidRPr="0082181D" w14:paraId="1697A96F" w14:textId="77777777" w:rsidTr="001C338D">
        <w:tc>
          <w:tcPr>
            <w:tcW w:w="1761" w:type="pct"/>
            <w:vAlign w:val="center"/>
          </w:tcPr>
          <w:p w14:paraId="5DDA0510" w14:textId="77777777" w:rsidR="009B100A" w:rsidRPr="0082181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1" w:name="_Toc220661571"/>
            <w:r w:rsidRPr="0082181D">
              <w:rPr>
                <w:rFonts w:asciiTheme="minorBidi" w:hAnsiTheme="minorBidi" w:cstheme="minorBidi"/>
                <w:sz w:val="22"/>
                <w:szCs w:val="22"/>
              </w:rPr>
              <w:t>Date of development</w:t>
            </w:r>
            <w:bookmarkEnd w:id="1"/>
          </w:p>
        </w:tc>
        <w:tc>
          <w:tcPr>
            <w:tcW w:w="3239" w:type="pct"/>
            <w:vAlign w:val="center"/>
          </w:tcPr>
          <w:p w14:paraId="10012290" w14:textId="77777777" w:rsidR="009B100A" w:rsidRPr="0082181D" w:rsidRDefault="009B100A" w:rsidP="001C338D">
            <w:pPr>
              <w:spacing w:after="0"/>
              <w:ind w:left="70"/>
              <w:rPr>
                <w:rFonts w:asciiTheme="minorBidi" w:hAnsiTheme="minorBidi"/>
              </w:rPr>
            </w:pPr>
            <w:bookmarkStart w:id="2" w:name="_Toc198551403"/>
            <w:r w:rsidRPr="0082181D">
              <w:rPr>
                <w:rFonts w:asciiTheme="minorBidi" w:hAnsiTheme="minorBidi"/>
              </w:rPr>
              <w:t>17</w:t>
            </w:r>
            <w:r w:rsidRPr="0082181D">
              <w:rPr>
                <w:rFonts w:asciiTheme="minorBidi" w:hAnsiTheme="minorBidi"/>
                <w:vertAlign w:val="superscript"/>
              </w:rPr>
              <w:t>th</w:t>
            </w:r>
            <w:r w:rsidRPr="0082181D">
              <w:rPr>
                <w:rFonts w:asciiTheme="minorBidi" w:hAnsiTheme="minorBidi"/>
              </w:rPr>
              <w:t xml:space="preserve"> – 21</w:t>
            </w:r>
            <w:r w:rsidRPr="0082181D">
              <w:rPr>
                <w:rFonts w:asciiTheme="minorBidi" w:hAnsiTheme="minorBidi"/>
                <w:vertAlign w:val="superscript"/>
              </w:rPr>
              <w:t>st</w:t>
            </w:r>
            <w:r w:rsidRPr="0082181D">
              <w:rPr>
                <w:rFonts w:asciiTheme="minorBidi" w:hAnsiTheme="minorBidi"/>
              </w:rPr>
              <w:t xml:space="preserve"> November 2025</w:t>
            </w:r>
            <w:bookmarkEnd w:id="2"/>
          </w:p>
        </w:tc>
      </w:tr>
      <w:tr w:rsidR="009B100A" w:rsidRPr="0082181D" w14:paraId="244C84BB" w14:textId="77777777" w:rsidTr="001C338D">
        <w:tc>
          <w:tcPr>
            <w:tcW w:w="1761" w:type="pct"/>
            <w:vAlign w:val="center"/>
          </w:tcPr>
          <w:p w14:paraId="468D7A40" w14:textId="77777777" w:rsidR="009B100A" w:rsidRPr="0082181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3"/>
            <w:r w:rsidRPr="0082181D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3"/>
          </w:p>
        </w:tc>
        <w:tc>
          <w:tcPr>
            <w:tcW w:w="3239" w:type="pct"/>
            <w:vAlign w:val="center"/>
          </w:tcPr>
          <w:p w14:paraId="3C97BD78" w14:textId="556A9904" w:rsidR="009B100A" w:rsidRPr="0082181D" w:rsidRDefault="00292FF3" w:rsidP="001C338D">
            <w:pPr>
              <w:spacing w:after="0"/>
              <w:ind w:left="70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Must have Secondary School Certificate</w:t>
            </w:r>
          </w:p>
        </w:tc>
      </w:tr>
      <w:tr w:rsidR="009B100A" w:rsidRPr="0082181D" w14:paraId="30E65740" w14:textId="77777777" w:rsidTr="00292FF3">
        <w:trPr>
          <w:trHeight w:val="3077"/>
        </w:trPr>
        <w:tc>
          <w:tcPr>
            <w:tcW w:w="1761" w:type="pct"/>
            <w:vAlign w:val="center"/>
          </w:tcPr>
          <w:p w14:paraId="268CAF22" w14:textId="4468F2F9" w:rsidR="009B100A" w:rsidRPr="0082181D" w:rsidRDefault="009B100A" w:rsidP="001C338D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4" w:name="_Toc220661574"/>
            <w:r w:rsidRPr="0082181D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4"/>
            <w:r w:rsidR="001C338D" w:rsidRPr="0082181D"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  <w:vAlign w:val="center"/>
          </w:tcPr>
          <w:p w14:paraId="2E5EC439" w14:textId="77777777" w:rsidR="00292FF3" w:rsidRPr="0082181D" w:rsidRDefault="00292FF3" w:rsidP="00292FF3">
            <w:pPr>
              <w:jc w:val="both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eastAsia="Arial" w:hAnsiTheme="minorBidi"/>
              </w:rPr>
              <w:t>MSc in Chemistry/Microbiology/Environmental Sciences/ Bio-chemistry with at least 1-year experience in relevant field</w:t>
            </w:r>
          </w:p>
          <w:p w14:paraId="049A9242" w14:textId="77777777" w:rsidR="00292FF3" w:rsidRPr="0082181D" w:rsidRDefault="00292FF3" w:rsidP="00292FF3">
            <w:pPr>
              <w:pStyle w:val="ListParagraph"/>
              <w:ind w:left="284"/>
              <w:jc w:val="center"/>
              <w:rPr>
                <w:rFonts w:asciiTheme="minorBidi" w:eastAsia="Arial" w:hAnsiTheme="minorBidi"/>
                <w:b/>
                <w:bCs/>
              </w:rPr>
            </w:pPr>
            <w:r w:rsidRPr="0082181D">
              <w:rPr>
                <w:rFonts w:asciiTheme="minorBidi" w:eastAsia="Arial" w:hAnsiTheme="minorBidi"/>
                <w:b/>
                <w:bCs/>
              </w:rPr>
              <w:t>OR</w:t>
            </w:r>
          </w:p>
          <w:p w14:paraId="38E98F65" w14:textId="59A31683" w:rsidR="00292FF3" w:rsidRPr="0082181D" w:rsidRDefault="00292FF3" w:rsidP="00292FF3">
            <w:pPr>
              <w:jc w:val="both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eastAsia="Arial" w:hAnsiTheme="minorBidi"/>
              </w:rPr>
              <w:t>BSc in Chemistry/Microbiology/Environmental Sciences/Bio-chemistry with at least 2-year experience in relevant field</w:t>
            </w:r>
          </w:p>
          <w:p w14:paraId="732EEFFA" w14:textId="77777777" w:rsidR="00292FF3" w:rsidRPr="0082181D" w:rsidRDefault="00292FF3" w:rsidP="00292FF3">
            <w:pPr>
              <w:pStyle w:val="ListParagraph"/>
              <w:ind w:left="284"/>
              <w:jc w:val="center"/>
              <w:rPr>
                <w:rFonts w:asciiTheme="minorBidi" w:eastAsia="Arial" w:hAnsiTheme="minorBidi"/>
                <w:b/>
                <w:bCs/>
              </w:rPr>
            </w:pPr>
            <w:r w:rsidRPr="0082181D">
              <w:rPr>
                <w:rFonts w:asciiTheme="minorBidi" w:eastAsia="Arial" w:hAnsiTheme="minorBidi"/>
                <w:b/>
                <w:bCs/>
              </w:rPr>
              <w:t>OR</w:t>
            </w:r>
          </w:p>
          <w:p w14:paraId="0EDF8B0E" w14:textId="077272CC" w:rsidR="009B100A" w:rsidRPr="0082181D" w:rsidRDefault="00292FF3" w:rsidP="00292FF3">
            <w:pPr>
              <w:jc w:val="both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eastAsia="Arial" w:hAnsiTheme="minorBidi"/>
              </w:rPr>
              <w:t xml:space="preserve">DAE in Chemical Technology/Lab Technology with at least 4-year experience in relevant field                           </w:t>
            </w:r>
          </w:p>
        </w:tc>
      </w:tr>
      <w:tr w:rsidR="009B100A" w:rsidRPr="0082181D" w14:paraId="68DAA63A" w14:textId="77777777" w:rsidTr="001C338D">
        <w:trPr>
          <w:trHeight w:val="327"/>
        </w:trPr>
        <w:tc>
          <w:tcPr>
            <w:tcW w:w="1761" w:type="pct"/>
            <w:vAlign w:val="center"/>
          </w:tcPr>
          <w:p w14:paraId="122A818E" w14:textId="77777777" w:rsidR="009B100A" w:rsidRPr="0082181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5" w:name="_Toc220661576"/>
            <w:r w:rsidRPr="0082181D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5"/>
          </w:p>
        </w:tc>
        <w:tc>
          <w:tcPr>
            <w:tcW w:w="3239" w:type="pct"/>
            <w:vAlign w:val="center"/>
          </w:tcPr>
          <w:p w14:paraId="03B8EFF8" w14:textId="77777777" w:rsidR="009B100A" w:rsidRPr="0082181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  <w:color w:val="000000"/>
              </w:rPr>
              <w:t>English</w:t>
            </w:r>
          </w:p>
        </w:tc>
      </w:tr>
      <w:tr w:rsidR="009B100A" w:rsidRPr="0082181D" w14:paraId="534F5130" w14:textId="77777777" w:rsidTr="001C338D">
        <w:tc>
          <w:tcPr>
            <w:tcW w:w="1761" w:type="pct"/>
            <w:vAlign w:val="center"/>
          </w:tcPr>
          <w:p w14:paraId="2727F48F" w14:textId="77777777" w:rsidR="009B100A" w:rsidRPr="0082181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6" w:name="_Toc220661577"/>
            <w:r w:rsidRPr="0082181D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6"/>
          </w:p>
        </w:tc>
        <w:tc>
          <w:tcPr>
            <w:tcW w:w="3239" w:type="pct"/>
            <w:vAlign w:val="center"/>
          </w:tcPr>
          <w:p w14:paraId="42DDE498" w14:textId="592BE598" w:rsidR="009B100A" w:rsidRPr="0082181D" w:rsidRDefault="00383A94" w:rsidP="001C338D">
            <w:pPr>
              <w:spacing w:after="0"/>
              <w:ind w:left="70"/>
              <w:rPr>
                <w:rFonts w:asciiTheme="minorBidi" w:hAnsiTheme="minorBidi"/>
                <w:color w:val="000000" w:themeColor="text1"/>
              </w:rPr>
            </w:pPr>
            <w:r w:rsidRPr="0082181D">
              <w:rPr>
                <w:rFonts w:asciiTheme="minorBidi" w:hAnsiTheme="minorBidi"/>
                <w:color w:val="000000" w:themeColor="text1"/>
              </w:rPr>
              <w:t xml:space="preserve">Total:           </w:t>
            </w:r>
            <w:r w:rsidRPr="0082181D">
              <w:rPr>
                <w:rFonts w:asciiTheme="minorBidi" w:hAnsiTheme="minorBidi"/>
                <w:color w:val="000000" w:themeColor="text1"/>
              </w:rPr>
              <w:tab/>
              <w:t xml:space="preserve">        300</w:t>
            </w:r>
            <w:r w:rsidR="009B100A" w:rsidRPr="0082181D">
              <w:rPr>
                <w:rFonts w:asciiTheme="minorBidi" w:hAnsiTheme="minorBidi"/>
                <w:color w:val="000000" w:themeColor="text1"/>
              </w:rPr>
              <w:t xml:space="preserve"> Hours</w:t>
            </w:r>
          </w:p>
          <w:p w14:paraId="55978278" w14:textId="522CF202" w:rsidR="009B100A" w:rsidRPr="0082181D" w:rsidRDefault="00F264F8" w:rsidP="00F264F8">
            <w:pPr>
              <w:spacing w:after="0"/>
              <w:ind w:left="70"/>
              <w:rPr>
                <w:rFonts w:asciiTheme="minorBidi" w:hAnsiTheme="minorBidi"/>
                <w:color w:val="000000" w:themeColor="text1"/>
              </w:rPr>
            </w:pPr>
            <w:r w:rsidRPr="0082181D">
              <w:rPr>
                <w:rFonts w:asciiTheme="minorBidi" w:hAnsiTheme="minorBidi"/>
                <w:color w:val="000000" w:themeColor="text1"/>
              </w:rPr>
              <w:t>Theory:</w:t>
            </w:r>
            <w:r w:rsidRPr="0082181D">
              <w:rPr>
                <w:rFonts w:asciiTheme="minorBidi" w:hAnsiTheme="minorBidi"/>
                <w:color w:val="000000" w:themeColor="text1"/>
              </w:rPr>
              <w:tab/>
              <w:t xml:space="preserve">        40</w:t>
            </w:r>
            <w:r w:rsidR="009B100A" w:rsidRPr="0082181D">
              <w:rPr>
                <w:rFonts w:asciiTheme="minorBidi" w:hAnsiTheme="minorBidi"/>
                <w:color w:val="000000" w:themeColor="text1"/>
              </w:rPr>
              <w:t xml:space="preserve"> Hours</w:t>
            </w:r>
          </w:p>
          <w:p w14:paraId="30751AF9" w14:textId="4E86177C" w:rsidR="009B100A" w:rsidRPr="0082181D" w:rsidRDefault="00F264F8" w:rsidP="001C338D">
            <w:pPr>
              <w:spacing w:after="0"/>
              <w:ind w:left="70"/>
              <w:rPr>
                <w:rFonts w:asciiTheme="minorBidi" w:hAnsiTheme="minorBidi"/>
                <w:color w:val="000000" w:themeColor="text1"/>
              </w:rPr>
            </w:pPr>
            <w:r w:rsidRPr="0082181D">
              <w:rPr>
                <w:rFonts w:asciiTheme="minorBidi" w:hAnsiTheme="minorBidi"/>
                <w:color w:val="000000" w:themeColor="text1"/>
              </w:rPr>
              <w:t>Practical:</w:t>
            </w:r>
            <w:r w:rsidRPr="0082181D">
              <w:rPr>
                <w:rFonts w:asciiTheme="minorBidi" w:hAnsiTheme="minorBidi"/>
                <w:color w:val="000000" w:themeColor="text1"/>
              </w:rPr>
              <w:tab/>
              <w:t xml:space="preserve">        260</w:t>
            </w:r>
            <w:r w:rsidR="009B100A" w:rsidRPr="0082181D">
              <w:rPr>
                <w:rFonts w:asciiTheme="minorBidi" w:hAnsiTheme="minorBidi"/>
                <w:color w:val="000000" w:themeColor="text1"/>
              </w:rPr>
              <w:t xml:space="preserve"> Hours</w:t>
            </w:r>
          </w:p>
          <w:p w14:paraId="17989315" w14:textId="01541D8A" w:rsidR="009B100A" w:rsidRPr="0082181D" w:rsidRDefault="00F264F8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  <w:color w:val="000000" w:themeColor="text1"/>
              </w:rPr>
              <w:t>On Job Training:    120</w:t>
            </w:r>
            <w:r w:rsidR="009B100A" w:rsidRPr="0082181D">
              <w:rPr>
                <w:rFonts w:asciiTheme="minorBidi" w:hAnsiTheme="minorBidi"/>
                <w:color w:val="000000" w:themeColor="text1"/>
              </w:rPr>
              <w:t xml:space="preserve"> Hours</w:t>
            </w:r>
          </w:p>
        </w:tc>
      </w:tr>
    </w:tbl>
    <w:p w14:paraId="6858D943" w14:textId="6C76F590" w:rsidR="00135FA1" w:rsidRPr="0082181D" w:rsidRDefault="00135FA1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82181D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82181D">
        <w:rPr>
          <w:rFonts w:asciiTheme="minorBidi" w:hAnsiTheme="minorBidi"/>
          <w:b/>
          <w:sz w:val="24"/>
          <w:szCs w:val="24"/>
        </w:rPr>
        <w:t>/Modules</w:t>
      </w:r>
    </w:p>
    <w:tbl>
      <w:tblPr>
        <w:tblW w:w="49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732"/>
        <w:gridCol w:w="4557"/>
        <w:gridCol w:w="1537"/>
        <w:gridCol w:w="1170"/>
      </w:tblGrid>
      <w:tr w:rsidR="009B100A" w:rsidRPr="0082181D" w14:paraId="374DB9E0" w14:textId="77777777" w:rsidTr="00190EDA">
        <w:trPr>
          <w:trHeight w:val="304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E44C" w14:textId="77777777" w:rsidR="009B100A" w:rsidRPr="0082181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82181D">
              <w:rPr>
                <w:rFonts w:asciiTheme="minorBidi" w:hAnsiTheme="minorBidi"/>
                <w:b/>
              </w:rPr>
              <w:t>Module Code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FA98" w14:textId="77777777" w:rsidR="009B100A" w:rsidRPr="0082181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82181D">
              <w:rPr>
                <w:rFonts w:asciiTheme="minorBidi" w:hAnsiTheme="minorBidi"/>
                <w:b/>
              </w:rPr>
              <w:t>Name of Competency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81E4" w14:textId="6E95287E" w:rsidR="009B100A" w:rsidRPr="0082181D" w:rsidRDefault="009B100A" w:rsidP="001C338D">
            <w:pPr>
              <w:spacing w:after="0" w:line="240" w:lineRule="auto"/>
              <w:contextualSpacing/>
              <w:rPr>
                <w:rFonts w:asciiTheme="minorBidi" w:hAnsiTheme="minorBidi"/>
                <w:b/>
              </w:rPr>
            </w:pPr>
            <w:r w:rsidRPr="0082181D">
              <w:rPr>
                <w:rFonts w:asciiTheme="minorBidi" w:hAnsiTheme="minorBidi"/>
                <w:b/>
              </w:rPr>
              <w:t xml:space="preserve">Competency level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FE83" w14:textId="77777777" w:rsidR="009B100A" w:rsidRPr="0082181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82181D">
              <w:rPr>
                <w:rFonts w:asciiTheme="minorBidi" w:hAnsiTheme="minorBidi"/>
                <w:b/>
              </w:rPr>
              <w:t>Category</w:t>
            </w:r>
          </w:p>
        </w:tc>
      </w:tr>
      <w:tr w:rsidR="00190EDA" w:rsidRPr="0082181D" w14:paraId="2A83FF69" w14:textId="77777777" w:rsidTr="00190EDA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C38" w14:textId="5351AAE6" w:rsidR="00190EDA" w:rsidRPr="0082181D" w:rsidRDefault="00190EDA" w:rsidP="00190EDA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82181D">
              <w:rPr>
                <w:rFonts w:asciiTheme="minorBidi" w:eastAsia="Arial" w:hAnsiTheme="minorBidi"/>
                <w:b/>
                <w:bCs/>
                <w:color w:val="000000"/>
              </w:rPr>
              <w:t>0712WQA01</w:t>
            </w:r>
            <w:r w:rsidRPr="0082181D">
              <w:rPr>
                <w:rFonts w:asciiTheme="minorBidi" w:eastAsia="Arial" w:hAnsiTheme="minorBidi"/>
                <w:color w:val="000000"/>
              </w:rPr>
              <w:t xml:space="preserve"> 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E4F8" w14:textId="74472F38" w:rsidR="00190EDA" w:rsidRPr="0082181D" w:rsidRDefault="00190EDA" w:rsidP="00190EDA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eastAsia="Arial" w:hAnsiTheme="minorBidi"/>
                <w:color w:val="000000"/>
              </w:rPr>
              <w:t xml:space="preserve">Apply Workplace Safety Procedures 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26BFC20" w14:textId="77777777" w:rsidR="00190EDA" w:rsidRPr="0082181D" w:rsidRDefault="00190EDA" w:rsidP="00190EDA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L-2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3B41F2E" w14:textId="77777777" w:rsidR="00190EDA" w:rsidRPr="0082181D" w:rsidRDefault="00190EDA" w:rsidP="00190EDA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eastAsia="Times New Roman" w:hAnsiTheme="minorBidi"/>
              </w:rPr>
              <w:t>Generic</w:t>
            </w:r>
          </w:p>
        </w:tc>
      </w:tr>
      <w:tr w:rsidR="00190EDA" w:rsidRPr="0082181D" w14:paraId="0F352187" w14:textId="77777777" w:rsidTr="00190EDA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15EB" w14:textId="1149C7A9" w:rsidR="00190EDA" w:rsidRPr="0082181D" w:rsidRDefault="00190EDA" w:rsidP="00190EDA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  <w:b/>
                <w:bCs/>
                <w:color w:val="000000" w:themeColor="text1"/>
              </w:rPr>
              <w:t xml:space="preserve">0612CS01 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A9BE" w14:textId="549F9848" w:rsidR="00190EDA" w:rsidRPr="0082181D" w:rsidRDefault="00190EDA" w:rsidP="00190EDA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  <w:color w:val="000000" w:themeColor="text1"/>
              </w:rPr>
              <w:t>Perform Basic Computer Operations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517C1E8" w14:textId="77777777" w:rsidR="00190EDA" w:rsidRPr="0082181D" w:rsidRDefault="00190EDA" w:rsidP="00190EDA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L-</w:t>
            </w:r>
            <w:r w:rsidRPr="0082181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B7699A1" w14:textId="77777777" w:rsidR="00190EDA" w:rsidRPr="0082181D" w:rsidRDefault="00190EDA" w:rsidP="00190EDA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190EDA" w:rsidRPr="0082181D" w14:paraId="5C2F6012" w14:textId="77777777" w:rsidTr="00190EDA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93C" w14:textId="0E5C6642" w:rsidR="00190EDA" w:rsidRPr="0082181D" w:rsidRDefault="00190EDA" w:rsidP="00190EDA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  <w:b/>
                <w:bCs/>
              </w:rPr>
              <w:t>0712WTA03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2753" w14:textId="6E4E3F34" w:rsidR="00190EDA" w:rsidRPr="0082181D" w:rsidRDefault="00190EDA" w:rsidP="00190EDA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  <w:bCs/>
              </w:rPr>
              <w:t>Identify Water Treatment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62A5B4A" w14:textId="77777777" w:rsidR="00190EDA" w:rsidRPr="0082181D" w:rsidRDefault="00190EDA" w:rsidP="00190EDA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L-</w:t>
            </w:r>
            <w:r w:rsidRPr="0082181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1FD124E" w14:textId="77777777" w:rsidR="00190EDA" w:rsidRPr="0082181D" w:rsidRDefault="00190EDA" w:rsidP="00190EDA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190EDA" w:rsidRPr="0082181D" w14:paraId="288D6B41" w14:textId="77777777" w:rsidTr="00190EDA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779F" w14:textId="47B3B858" w:rsidR="00190EDA" w:rsidRPr="0082181D" w:rsidRDefault="00190EDA" w:rsidP="00190EDA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  <w:b/>
                <w:bCs/>
              </w:rPr>
              <w:t>0712WTA04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C383" w14:textId="0477C811" w:rsidR="00190EDA" w:rsidRPr="0082181D" w:rsidRDefault="00190EDA" w:rsidP="00190EDA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  <w:bCs/>
              </w:rPr>
              <w:t>Monitor Water Quality &amp; Analysis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E3B4DA2" w14:textId="77777777" w:rsidR="00190EDA" w:rsidRPr="0082181D" w:rsidRDefault="00190EDA" w:rsidP="00190EDA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L-</w:t>
            </w:r>
            <w:r w:rsidRPr="0082181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41E1FEA" w14:textId="77777777" w:rsidR="00190EDA" w:rsidRPr="0082181D" w:rsidRDefault="00190EDA" w:rsidP="00190EDA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190EDA" w:rsidRPr="0082181D" w14:paraId="558F1ED2" w14:textId="77777777" w:rsidTr="00190EDA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6717" w14:textId="37EA00A0" w:rsidR="00190EDA" w:rsidRPr="0082181D" w:rsidRDefault="00190EDA" w:rsidP="00190EDA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  <w:b/>
                <w:bCs/>
              </w:rPr>
              <w:t>0712WTA05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C53" w14:textId="425580C4" w:rsidR="00190EDA" w:rsidRPr="0082181D" w:rsidRDefault="00190EDA" w:rsidP="00190EDA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  <w:bCs/>
              </w:rPr>
              <w:t>Perform Water Treatment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4E6665E" w14:textId="77777777" w:rsidR="00190EDA" w:rsidRPr="0082181D" w:rsidRDefault="00190EDA" w:rsidP="00190EDA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L-</w:t>
            </w:r>
            <w:r w:rsidRPr="0082181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5F1F24D" w14:textId="77777777" w:rsidR="00190EDA" w:rsidRPr="0082181D" w:rsidRDefault="00190EDA" w:rsidP="00190EDA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190EDA" w:rsidRPr="0082181D" w14:paraId="27DF004B" w14:textId="77777777" w:rsidTr="00190EDA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4DDB" w14:textId="626E4E2F" w:rsidR="00190EDA" w:rsidRPr="0082181D" w:rsidRDefault="00190EDA" w:rsidP="00190EDA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  <w:b/>
                <w:bCs/>
              </w:rPr>
              <w:t>0712WTA06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A1DB628" w14:textId="6D56AEB1" w:rsidR="00190EDA" w:rsidRPr="0082181D" w:rsidRDefault="00190EDA" w:rsidP="00190EDA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  <w:bCs/>
              </w:rPr>
              <w:t>Perform Water Filtration Techniques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0E1F013" w14:textId="77777777" w:rsidR="00190EDA" w:rsidRPr="0082181D" w:rsidRDefault="00190EDA" w:rsidP="00190EDA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L-</w:t>
            </w:r>
            <w:r w:rsidRPr="0082181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6C3F70C" w14:textId="77777777" w:rsidR="00190EDA" w:rsidRPr="0082181D" w:rsidRDefault="00190EDA" w:rsidP="00190EDA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eastAsia="Times New Roman" w:hAnsiTheme="minorBidi"/>
              </w:rPr>
              <w:t>Technical</w:t>
            </w:r>
          </w:p>
        </w:tc>
      </w:tr>
      <w:tr w:rsidR="009B100A" w:rsidRPr="0082181D" w14:paraId="70A58121" w14:textId="77777777" w:rsidTr="00190EDA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914F" w14:textId="2A40D335" w:rsidR="009B100A" w:rsidRPr="0082181D" w:rsidRDefault="00190ED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  <w:b/>
                <w:bCs/>
              </w:rPr>
              <w:t>0712WTA07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2797" w14:textId="77777777" w:rsidR="009B100A" w:rsidRPr="0082181D" w:rsidRDefault="009B100A" w:rsidP="001C338D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82181D">
              <w:rPr>
                <w:rFonts w:asciiTheme="minorBidi" w:eastAsia="Times New Roman" w:hAnsiTheme="minorBidi"/>
                <w:color w:val="000000" w:themeColor="text1"/>
              </w:rPr>
              <w:t>On Job Training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29BA5EB" w14:textId="77777777" w:rsidR="009B100A" w:rsidRPr="0082181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L-</w:t>
            </w:r>
            <w:r w:rsidRPr="0082181D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8390EF2" w14:textId="77777777" w:rsidR="009B100A" w:rsidRPr="0082181D" w:rsidRDefault="009B100A" w:rsidP="001C338D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eastAsia="Times New Roman" w:hAnsiTheme="minorBidi"/>
              </w:rPr>
              <w:t>Technical</w:t>
            </w:r>
          </w:p>
        </w:tc>
      </w:tr>
    </w:tbl>
    <w:p w14:paraId="038186E3" w14:textId="017CE2F0" w:rsidR="00E25C6C" w:rsidRPr="0082181D" w:rsidRDefault="00E25C6C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0741BE9A" w14:textId="18D045BD" w:rsidR="00C9334B" w:rsidRPr="0082181D" w:rsidRDefault="00C9334B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82181D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82181D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82181D">
        <w:rPr>
          <w:rFonts w:asciiTheme="minorBidi" w:hAnsiTheme="minorBidi"/>
          <w:b/>
          <w:sz w:val="24"/>
          <w:szCs w:val="24"/>
        </w:rPr>
        <w:t>(</w:t>
      </w:r>
      <w:r w:rsidR="009B100A" w:rsidRPr="0082181D">
        <w:rPr>
          <w:rFonts w:asciiTheme="minorBidi" w:hAnsiTheme="minorBidi"/>
          <w:b/>
          <w:sz w:val="24"/>
          <w:szCs w:val="24"/>
        </w:rPr>
        <w:t xml:space="preserve">Trainee </w:t>
      </w:r>
      <w:r w:rsidR="005E0F3A" w:rsidRPr="0082181D">
        <w:rPr>
          <w:rFonts w:asciiTheme="minorBidi" w:hAnsiTheme="minorBidi"/>
          <w:b/>
          <w:sz w:val="24"/>
          <w:szCs w:val="24"/>
        </w:rPr>
        <w:t>Capacity</w:t>
      </w:r>
      <w:r w:rsidR="009B100A" w:rsidRPr="0082181D">
        <w:rPr>
          <w:rFonts w:asciiTheme="minorBidi" w:hAnsiTheme="minorBidi"/>
          <w:b/>
          <w:sz w:val="24"/>
          <w:szCs w:val="24"/>
        </w:rPr>
        <w:t>: 25</w:t>
      </w:r>
      <w:r w:rsidR="005E0F3A" w:rsidRPr="0082181D">
        <w:rPr>
          <w:rFonts w:asciiTheme="minorBidi" w:hAnsiTheme="minorBidi"/>
          <w:b/>
          <w:sz w:val="24"/>
          <w:szCs w:val="24"/>
        </w:rPr>
        <w:t xml:space="preserve">) </w:t>
      </w:r>
    </w:p>
    <w:tbl>
      <w:tblPr>
        <w:tblStyle w:val="TableGrid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4419"/>
      </w:tblGrid>
      <w:tr w:rsidR="005E0F3A" w:rsidRPr="0082181D" w14:paraId="517FDF37" w14:textId="506004CF" w:rsidTr="006E7EFF">
        <w:tc>
          <w:tcPr>
            <w:tcW w:w="3168" w:type="dxa"/>
            <w:shd w:val="clear" w:color="auto" w:fill="D9D9D9" w:themeFill="background1" w:themeFillShade="D9"/>
          </w:tcPr>
          <w:p w14:paraId="3A5356DF" w14:textId="264DF165" w:rsidR="005E0F3A" w:rsidRPr="0082181D" w:rsidRDefault="009B100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82181D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82181D" w:rsidRDefault="005E0F3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82181D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4419" w:type="dxa"/>
            <w:shd w:val="clear" w:color="auto" w:fill="D9D9D9" w:themeFill="background1" w:themeFillShade="D9"/>
          </w:tcPr>
          <w:p w14:paraId="0EA5536B" w14:textId="1F32E03E" w:rsidR="005E0F3A" w:rsidRPr="0082181D" w:rsidRDefault="005E0F3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82181D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9B100A" w:rsidRPr="0082181D" w14:paraId="030FF88A" w14:textId="777DD7A8" w:rsidTr="006E7EFF">
        <w:tc>
          <w:tcPr>
            <w:tcW w:w="3168" w:type="dxa"/>
          </w:tcPr>
          <w:p w14:paraId="3E8EB058" w14:textId="57847EFC" w:rsidR="009B100A" w:rsidRPr="0082181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9B100A" w:rsidRPr="0082181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 w:val="restart"/>
          </w:tcPr>
          <w:p w14:paraId="31C7332E" w14:textId="6C0E0082" w:rsidR="009B100A" w:rsidRPr="0082181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As p</w:t>
            </w:r>
            <w:r w:rsidR="001C338D"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rescribed </w:t>
            </w: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by the respective provincial Qualification Awarding Body</w:t>
            </w:r>
          </w:p>
        </w:tc>
      </w:tr>
      <w:tr w:rsidR="009B100A" w:rsidRPr="0082181D" w14:paraId="22917B44" w14:textId="42033BF6" w:rsidTr="006E7EFF">
        <w:tc>
          <w:tcPr>
            <w:tcW w:w="3168" w:type="dxa"/>
          </w:tcPr>
          <w:p w14:paraId="16BE6E13" w14:textId="15A9BCE7" w:rsidR="009B100A" w:rsidRPr="0082181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9B100A" w:rsidRPr="0082181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/>
          </w:tcPr>
          <w:p w14:paraId="11201474" w14:textId="609566FC" w:rsidR="009B100A" w:rsidRPr="0082181D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1C338D" w:rsidRPr="0082181D" w14:paraId="2A05B4B8" w14:textId="16BD4F94" w:rsidTr="003E1DE9">
        <w:tc>
          <w:tcPr>
            <w:tcW w:w="3168" w:type="dxa"/>
          </w:tcPr>
          <w:p w14:paraId="42329833" w14:textId="39924554" w:rsidR="001C338D" w:rsidRPr="0082181D" w:rsidRDefault="001C338D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6579" w:type="dxa"/>
            <w:gridSpan w:val="2"/>
          </w:tcPr>
          <w:p w14:paraId="77A2A566" w14:textId="7ECE6DEF" w:rsidR="001C338D" w:rsidRPr="0082181D" w:rsidRDefault="001C338D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As prescribed by the respective Qualification Awarding Body </w:t>
            </w:r>
          </w:p>
        </w:tc>
      </w:tr>
    </w:tbl>
    <w:p w14:paraId="45FDF612" w14:textId="77777777" w:rsidR="006E7EFF" w:rsidRPr="0082181D" w:rsidRDefault="006E7EFF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21150467" w14:textId="5073F984" w:rsidR="00C9334B" w:rsidRPr="0082181D" w:rsidRDefault="00C9334B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82181D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9B100A" w:rsidRPr="0082181D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82181D">
        <w:rPr>
          <w:rFonts w:asciiTheme="minorBidi" w:hAnsiTheme="minorBidi"/>
          <w:b/>
          <w:sz w:val="24"/>
          <w:szCs w:val="24"/>
        </w:rPr>
        <w:t>/</w:t>
      </w:r>
      <w:r w:rsidR="009B100A" w:rsidRPr="0082181D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82181D">
        <w:rPr>
          <w:rFonts w:asciiTheme="minorBidi" w:hAnsiTheme="minorBidi"/>
          <w:b/>
          <w:sz w:val="24"/>
          <w:szCs w:val="24"/>
        </w:rPr>
        <w:t xml:space="preserve">25 </w:t>
      </w:r>
      <w:r w:rsidR="009B100A" w:rsidRPr="0082181D">
        <w:rPr>
          <w:rFonts w:asciiTheme="minorBidi" w:hAnsiTheme="minorBidi"/>
          <w:b/>
          <w:sz w:val="24"/>
          <w:szCs w:val="24"/>
        </w:rPr>
        <w:t>Trainees</w:t>
      </w:r>
      <w:r w:rsidRPr="0082181D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00035B" w:rsidRPr="0082181D" w14:paraId="2614805B" w14:textId="77777777" w:rsidTr="003209BE">
        <w:tc>
          <w:tcPr>
            <w:tcW w:w="675" w:type="dxa"/>
            <w:shd w:val="clear" w:color="auto" w:fill="D9D9D9" w:themeFill="background1" w:themeFillShade="D9"/>
          </w:tcPr>
          <w:p w14:paraId="2902450D" w14:textId="1E953A0A" w:rsidR="0000035B" w:rsidRPr="0082181D" w:rsidRDefault="00E26D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lastRenderedPageBreak/>
              <w:t xml:space="preserve">Sr. </w:t>
            </w:r>
            <w:r w:rsidR="0000035B" w:rsidRPr="0082181D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571FD2FF" w14:textId="306A09C7" w:rsidR="0000035B" w:rsidRPr="0082181D" w:rsidRDefault="0000035B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AEE6137" w14:textId="603B6C75" w:rsidR="0000035B" w:rsidRPr="0082181D" w:rsidRDefault="0000035B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190EDA" w:rsidRPr="0082181D" w14:paraId="235C9546" w14:textId="77777777" w:rsidTr="003E1DE9">
        <w:tc>
          <w:tcPr>
            <w:tcW w:w="675" w:type="dxa"/>
            <w:vAlign w:val="center"/>
          </w:tcPr>
          <w:p w14:paraId="7B8CE2D2" w14:textId="377E2C99" w:rsidR="00190EDA" w:rsidRPr="0082181D" w:rsidRDefault="00190EDA" w:rsidP="00190EDA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6E6823B" w14:textId="10E4E8B5" w:rsidR="00190EDA" w:rsidRPr="0082181D" w:rsidRDefault="00190EDA" w:rsidP="00190EDA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eastAsia="Arial" w:hAnsiTheme="minorBidi"/>
                <w:color w:val="000000"/>
              </w:rPr>
              <w:t>Whiteboard/Projector/Multimedia</w:t>
            </w:r>
          </w:p>
        </w:tc>
        <w:tc>
          <w:tcPr>
            <w:tcW w:w="4140" w:type="dxa"/>
            <w:vAlign w:val="center"/>
          </w:tcPr>
          <w:p w14:paraId="341EF9A9" w14:textId="6B2C4D4A" w:rsidR="00190EDA" w:rsidRPr="0082181D" w:rsidRDefault="00190EDA" w:rsidP="00190EDA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3 Units</w:t>
            </w:r>
          </w:p>
        </w:tc>
      </w:tr>
      <w:tr w:rsidR="00190EDA" w:rsidRPr="0082181D" w14:paraId="4F095AD8" w14:textId="77777777" w:rsidTr="003E1DE9">
        <w:tc>
          <w:tcPr>
            <w:tcW w:w="675" w:type="dxa"/>
            <w:vAlign w:val="center"/>
          </w:tcPr>
          <w:p w14:paraId="31D75FD8" w14:textId="7EF33225" w:rsidR="00190EDA" w:rsidRPr="0082181D" w:rsidRDefault="00190EDA" w:rsidP="00190EDA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E84AAE6" w14:textId="3ECFE1DD" w:rsidR="00190EDA" w:rsidRPr="0082181D" w:rsidRDefault="00190EDA" w:rsidP="00190EDA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</w:rPr>
              <w:t>Fire Extinguisher</w:t>
            </w:r>
          </w:p>
        </w:tc>
        <w:tc>
          <w:tcPr>
            <w:tcW w:w="4140" w:type="dxa"/>
            <w:vAlign w:val="center"/>
          </w:tcPr>
          <w:p w14:paraId="329D13B2" w14:textId="74DB544E" w:rsidR="00190EDA" w:rsidRPr="0082181D" w:rsidRDefault="003E1DE9" w:rsidP="00190EDA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1</w:t>
            </w:r>
            <w:r w:rsidR="00190EDA" w:rsidRPr="0082181D">
              <w:rPr>
                <w:rFonts w:asciiTheme="minorBidi" w:hAnsiTheme="minorBidi"/>
                <w:color w:val="000000"/>
              </w:rPr>
              <w:t xml:space="preserve"> Units</w:t>
            </w:r>
          </w:p>
        </w:tc>
      </w:tr>
      <w:tr w:rsidR="00190EDA" w:rsidRPr="0082181D" w14:paraId="550EE7AF" w14:textId="77777777" w:rsidTr="003E1DE9">
        <w:tc>
          <w:tcPr>
            <w:tcW w:w="675" w:type="dxa"/>
            <w:vAlign w:val="center"/>
          </w:tcPr>
          <w:p w14:paraId="6D966BD6" w14:textId="77777777" w:rsidR="00190EDA" w:rsidRPr="0082181D" w:rsidRDefault="00190EDA" w:rsidP="00190EDA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3EB3E974" w14:textId="741ABEA0" w:rsidR="00190EDA" w:rsidRPr="0082181D" w:rsidRDefault="00190EDA" w:rsidP="00190EDA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First Aid Kit</w:t>
            </w:r>
          </w:p>
        </w:tc>
        <w:tc>
          <w:tcPr>
            <w:tcW w:w="4140" w:type="dxa"/>
            <w:vAlign w:val="center"/>
          </w:tcPr>
          <w:p w14:paraId="170FD299" w14:textId="29282F3E" w:rsidR="00190EDA" w:rsidRPr="0082181D" w:rsidRDefault="003E1DE9" w:rsidP="00190EDA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1</w:t>
            </w:r>
            <w:r w:rsidR="00190EDA" w:rsidRPr="0082181D">
              <w:rPr>
                <w:rFonts w:asciiTheme="minorBidi" w:hAnsiTheme="minorBidi"/>
                <w:color w:val="000000"/>
              </w:rPr>
              <w:t xml:space="preserve"> Units</w:t>
            </w:r>
          </w:p>
        </w:tc>
      </w:tr>
      <w:tr w:rsidR="00190EDA" w:rsidRPr="0082181D" w14:paraId="08442123" w14:textId="77777777" w:rsidTr="003E1DE9">
        <w:tc>
          <w:tcPr>
            <w:tcW w:w="675" w:type="dxa"/>
            <w:vAlign w:val="center"/>
          </w:tcPr>
          <w:p w14:paraId="34EEFFBD" w14:textId="0E6A6C38" w:rsidR="00190EDA" w:rsidRPr="0082181D" w:rsidRDefault="00190EDA" w:rsidP="00190EDA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4FD5C562" w14:textId="1D03729C" w:rsidR="00190EDA" w:rsidRPr="0082181D" w:rsidRDefault="00190EDA" w:rsidP="00190EDA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eastAsia="Arial" w:hAnsiTheme="minorBidi"/>
              </w:rPr>
              <w:t>Personal computer with basic accessories</w:t>
            </w:r>
          </w:p>
        </w:tc>
        <w:tc>
          <w:tcPr>
            <w:tcW w:w="4140" w:type="dxa"/>
            <w:vAlign w:val="center"/>
          </w:tcPr>
          <w:p w14:paraId="570224A1" w14:textId="0984CBFA" w:rsidR="00190EDA" w:rsidRPr="0082181D" w:rsidRDefault="003E1DE9" w:rsidP="00190EDA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25</w:t>
            </w:r>
            <w:r w:rsidR="00190EDA" w:rsidRPr="0082181D">
              <w:rPr>
                <w:rFonts w:asciiTheme="minorBidi" w:hAnsiTheme="minorBidi"/>
                <w:color w:val="000000"/>
              </w:rPr>
              <w:t xml:space="preserve"> Units </w:t>
            </w:r>
          </w:p>
        </w:tc>
      </w:tr>
      <w:tr w:rsidR="003E1DE9" w:rsidRPr="0082181D" w14:paraId="4347860F" w14:textId="77777777" w:rsidTr="003E1DE9">
        <w:tc>
          <w:tcPr>
            <w:tcW w:w="675" w:type="dxa"/>
            <w:vAlign w:val="center"/>
          </w:tcPr>
          <w:p w14:paraId="55CA0012" w14:textId="40DEF1A4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41719B70" w14:textId="376836E9" w:rsidR="003E1DE9" w:rsidRPr="0082181D" w:rsidRDefault="003E1DE9" w:rsidP="003E1DE9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eastAsia="Arial" w:hAnsiTheme="minorBidi"/>
              </w:rPr>
              <w:t>MS Office Suite</w:t>
            </w:r>
          </w:p>
        </w:tc>
        <w:tc>
          <w:tcPr>
            <w:tcW w:w="4140" w:type="dxa"/>
          </w:tcPr>
          <w:p w14:paraId="3E64FCEB" w14:textId="43C2DB47" w:rsidR="003E1DE9" w:rsidRPr="0082181D" w:rsidRDefault="003E1DE9" w:rsidP="003E1DE9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</w:rPr>
              <w:t>As per requirement</w:t>
            </w:r>
          </w:p>
        </w:tc>
      </w:tr>
      <w:tr w:rsidR="003E1DE9" w:rsidRPr="0082181D" w14:paraId="4C9DB317" w14:textId="77777777" w:rsidTr="003E1DE9">
        <w:tc>
          <w:tcPr>
            <w:tcW w:w="675" w:type="dxa"/>
            <w:vAlign w:val="center"/>
          </w:tcPr>
          <w:p w14:paraId="1EA69014" w14:textId="1C2FD888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6F213E6" w14:textId="4D2DE1A0" w:rsidR="003E1DE9" w:rsidRPr="0082181D" w:rsidRDefault="003E1DE9" w:rsidP="003E1DE9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</w:rPr>
              <w:t>pH Meter</w:t>
            </w:r>
          </w:p>
        </w:tc>
        <w:tc>
          <w:tcPr>
            <w:tcW w:w="4140" w:type="dxa"/>
            <w:vAlign w:val="center"/>
          </w:tcPr>
          <w:p w14:paraId="3FF24714" w14:textId="02DE8C11" w:rsidR="003E1DE9" w:rsidRPr="0082181D" w:rsidRDefault="003E1DE9" w:rsidP="003E1DE9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10 Units</w:t>
            </w:r>
          </w:p>
        </w:tc>
      </w:tr>
      <w:tr w:rsidR="003E1DE9" w:rsidRPr="0082181D" w14:paraId="2809FAF7" w14:textId="77777777" w:rsidTr="003E1DE9">
        <w:tc>
          <w:tcPr>
            <w:tcW w:w="675" w:type="dxa"/>
            <w:vAlign w:val="center"/>
          </w:tcPr>
          <w:p w14:paraId="476B2C75" w14:textId="4BD9AB93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5955AF8" w14:textId="4488D69A" w:rsidR="003E1DE9" w:rsidRPr="0082181D" w:rsidRDefault="003E1DE9" w:rsidP="003E1DE9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eastAsiaTheme="minorEastAsia" w:hAnsiTheme="minorBidi"/>
              </w:rPr>
              <w:t xml:space="preserve">Thermometer </w:t>
            </w:r>
          </w:p>
        </w:tc>
        <w:tc>
          <w:tcPr>
            <w:tcW w:w="4140" w:type="dxa"/>
            <w:vAlign w:val="center"/>
          </w:tcPr>
          <w:p w14:paraId="7DCFCD75" w14:textId="0ED656ED" w:rsidR="003E1DE9" w:rsidRPr="0082181D" w:rsidRDefault="003E1DE9" w:rsidP="003E1DE9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5 Units</w:t>
            </w:r>
          </w:p>
        </w:tc>
      </w:tr>
      <w:tr w:rsidR="003E1DE9" w:rsidRPr="0082181D" w14:paraId="576E97AC" w14:textId="77777777" w:rsidTr="003E1DE9">
        <w:tc>
          <w:tcPr>
            <w:tcW w:w="675" w:type="dxa"/>
            <w:vAlign w:val="center"/>
          </w:tcPr>
          <w:p w14:paraId="5FB459F2" w14:textId="173EA922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4EB90BA" w14:textId="4D6C3D54" w:rsidR="003E1DE9" w:rsidRPr="0082181D" w:rsidRDefault="003E1DE9" w:rsidP="003E1DE9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</w:rPr>
              <w:t>Hygrometer</w:t>
            </w:r>
          </w:p>
        </w:tc>
        <w:tc>
          <w:tcPr>
            <w:tcW w:w="4140" w:type="dxa"/>
            <w:vAlign w:val="center"/>
          </w:tcPr>
          <w:p w14:paraId="7C1BF40D" w14:textId="4228436B" w:rsidR="003E1DE9" w:rsidRPr="0082181D" w:rsidRDefault="003E1DE9" w:rsidP="003E1DE9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1 Units</w:t>
            </w:r>
          </w:p>
        </w:tc>
      </w:tr>
      <w:tr w:rsidR="003E1DE9" w:rsidRPr="0082181D" w14:paraId="16E3FF5A" w14:textId="77777777" w:rsidTr="003E1DE9">
        <w:tc>
          <w:tcPr>
            <w:tcW w:w="675" w:type="dxa"/>
            <w:vAlign w:val="center"/>
          </w:tcPr>
          <w:p w14:paraId="556095F1" w14:textId="645A9130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5650EDF" w14:textId="6E761B51" w:rsidR="003E1DE9" w:rsidRPr="0082181D" w:rsidRDefault="003E1DE9" w:rsidP="003E1DE9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</w:rPr>
              <w:t>Refrigerator</w:t>
            </w:r>
          </w:p>
        </w:tc>
        <w:tc>
          <w:tcPr>
            <w:tcW w:w="4140" w:type="dxa"/>
            <w:vAlign w:val="center"/>
          </w:tcPr>
          <w:p w14:paraId="40F8766D" w14:textId="46FD886A" w:rsidR="003E1DE9" w:rsidRPr="0082181D" w:rsidRDefault="003E1DE9" w:rsidP="003E1DE9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1 Units</w:t>
            </w:r>
          </w:p>
        </w:tc>
      </w:tr>
      <w:tr w:rsidR="003E1DE9" w:rsidRPr="0082181D" w14:paraId="32BBA111" w14:textId="77777777" w:rsidTr="003E1DE9">
        <w:tc>
          <w:tcPr>
            <w:tcW w:w="675" w:type="dxa"/>
            <w:vAlign w:val="center"/>
          </w:tcPr>
          <w:p w14:paraId="6377F6C0" w14:textId="2A128D49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C420A2E" w14:textId="3DD2B6E0" w:rsidR="003E1DE9" w:rsidRPr="0082181D" w:rsidRDefault="003E1DE9" w:rsidP="003E1DE9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</w:rPr>
              <w:t>Lab coats</w:t>
            </w:r>
          </w:p>
        </w:tc>
        <w:tc>
          <w:tcPr>
            <w:tcW w:w="4140" w:type="dxa"/>
            <w:vAlign w:val="center"/>
          </w:tcPr>
          <w:p w14:paraId="5C8D45CD" w14:textId="4D42E209" w:rsidR="003E1DE9" w:rsidRPr="0082181D" w:rsidRDefault="003E1DE9" w:rsidP="003E1DE9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25 Units</w:t>
            </w:r>
          </w:p>
        </w:tc>
      </w:tr>
      <w:tr w:rsidR="003E1DE9" w:rsidRPr="0082181D" w14:paraId="445910F7" w14:textId="77777777" w:rsidTr="003E1DE9">
        <w:tc>
          <w:tcPr>
            <w:tcW w:w="675" w:type="dxa"/>
            <w:vAlign w:val="center"/>
          </w:tcPr>
          <w:p w14:paraId="116ED593" w14:textId="4BE1A2A2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4042E15" w14:textId="455AA0DE" w:rsidR="003E1DE9" w:rsidRPr="0082181D" w:rsidRDefault="003E1DE9" w:rsidP="003E1DE9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</w:rPr>
              <w:t>Disposable gloves</w:t>
            </w:r>
          </w:p>
        </w:tc>
        <w:tc>
          <w:tcPr>
            <w:tcW w:w="4140" w:type="dxa"/>
            <w:vAlign w:val="center"/>
          </w:tcPr>
          <w:p w14:paraId="0F68D8FD" w14:textId="1C848E9F" w:rsidR="003E1DE9" w:rsidRPr="0082181D" w:rsidRDefault="003E1DE9" w:rsidP="003E1DE9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25 Units</w:t>
            </w:r>
          </w:p>
        </w:tc>
      </w:tr>
      <w:tr w:rsidR="003E1DE9" w:rsidRPr="0082181D" w14:paraId="6F335A4B" w14:textId="77777777" w:rsidTr="003E1DE9">
        <w:tc>
          <w:tcPr>
            <w:tcW w:w="675" w:type="dxa"/>
            <w:vAlign w:val="center"/>
          </w:tcPr>
          <w:p w14:paraId="44B6546B" w14:textId="3B16D3B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1D15747" w14:textId="0D09D0B3" w:rsidR="003E1DE9" w:rsidRPr="0082181D" w:rsidRDefault="003E1DE9" w:rsidP="003E1DE9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eastAsia="Arial" w:hAnsiTheme="minorBidi"/>
                <w:color w:val="000000"/>
              </w:rPr>
              <w:t>Face mask</w:t>
            </w:r>
          </w:p>
        </w:tc>
        <w:tc>
          <w:tcPr>
            <w:tcW w:w="4140" w:type="dxa"/>
            <w:vAlign w:val="center"/>
          </w:tcPr>
          <w:p w14:paraId="770E006D" w14:textId="66AF6623" w:rsidR="003E1DE9" w:rsidRPr="0082181D" w:rsidRDefault="003E1DE9" w:rsidP="003E1DE9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25 Units</w:t>
            </w:r>
          </w:p>
        </w:tc>
      </w:tr>
      <w:tr w:rsidR="003E1DE9" w:rsidRPr="0082181D" w14:paraId="70AF2BBA" w14:textId="77777777" w:rsidTr="003E1DE9">
        <w:tc>
          <w:tcPr>
            <w:tcW w:w="675" w:type="dxa"/>
            <w:vAlign w:val="center"/>
          </w:tcPr>
          <w:p w14:paraId="5688C489" w14:textId="778954E4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57E88DD1" w14:textId="05055D9D" w:rsidR="003E1DE9" w:rsidRPr="0082181D" w:rsidRDefault="003E1DE9" w:rsidP="003E1DE9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eastAsia="Arial" w:hAnsiTheme="minorBidi"/>
                <w:color w:val="000000"/>
              </w:rPr>
              <w:t>Safety goggles</w:t>
            </w:r>
          </w:p>
        </w:tc>
        <w:tc>
          <w:tcPr>
            <w:tcW w:w="4140" w:type="dxa"/>
            <w:vAlign w:val="center"/>
          </w:tcPr>
          <w:p w14:paraId="0F9560CC" w14:textId="220BA5E8" w:rsidR="003E1DE9" w:rsidRPr="0082181D" w:rsidRDefault="003E1DE9" w:rsidP="003E1DE9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25 Units</w:t>
            </w:r>
          </w:p>
        </w:tc>
      </w:tr>
      <w:tr w:rsidR="003E1DE9" w:rsidRPr="0082181D" w14:paraId="45F617EE" w14:textId="77777777" w:rsidTr="003E1DE9">
        <w:tc>
          <w:tcPr>
            <w:tcW w:w="675" w:type="dxa"/>
            <w:vAlign w:val="center"/>
          </w:tcPr>
          <w:p w14:paraId="31F02104" w14:textId="3877E493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42F6E1E" w14:textId="1FC7C128" w:rsidR="003E1DE9" w:rsidRPr="0082181D" w:rsidRDefault="003E1DE9" w:rsidP="003E1DE9">
            <w:pPr>
              <w:rPr>
                <w:rFonts w:asciiTheme="minorBidi" w:hAnsiTheme="minorBidi"/>
                <w:sz w:val="24"/>
                <w:szCs w:val="24"/>
                <w:lang w:val="pt-PT"/>
              </w:rPr>
            </w:pPr>
            <w:r w:rsidRPr="0082181D">
              <w:rPr>
                <w:rFonts w:asciiTheme="minorBidi" w:eastAsia="Arial" w:hAnsiTheme="minorBidi"/>
                <w:color w:val="000000"/>
              </w:rPr>
              <w:t>Safety shoes</w:t>
            </w:r>
          </w:p>
        </w:tc>
        <w:tc>
          <w:tcPr>
            <w:tcW w:w="4140" w:type="dxa"/>
            <w:vAlign w:val="center"/>
          </w:tcPr>
          <w:p w14:paraId="0AA062AC" w14:textId="5AD430EB" w:rsidR="003E1DE9" w:rsidRPr="0082181D" w:rsidRDefault="003E1DE9" w:rsidP="003E1DE9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25 Units</w:t>
            </w:r>
          </w:p>
        </w:tc>
      </w:tr>
      <w:tr w:rsidR="003E1DE9" w:rsidRPr="0082181D" w14:paraId="12A0E53F" w14:textId="77777777" w:rsidTr="003E1DE9">
        <w:tc>
          <w:tcPr>
            <w:tcW w:w="675" w:type="dxa"/>
            <w:vAlign w:val="center"/>
          </w:tcPr>
          <w:p w14:paraId="07C060E6" w14:textId="7FD3EE89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A52021C" w14:textId="239A3145" w:rsidR="003E1DE9" w:rsidRPr="0082181D" w:rsidRDefault="003E1DE9" w:rsidP="003E1DE9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eastAsia="Arial" w:hAnsiTheme="minorBidi"/>
                <w:color w:val="000000"/>
              </w:rPr>
              <w:t>Head cap</w:t>
            </w:r>
          </w:p>
        </w:tc>
        <w:tc>
          <w:tcPr>
            <w:tcW w:w="4140" w:type="dxa"/>
            <w:vAlign w:val="center"/>
          </w:tcPr>
          <w:p w14:paraId="3727F2F8" w14:textId="68BFB0FE" w:rsidR="003E1DE9" w:rsidRPr="0082181D" w:rsidRDefault="003E1DE9" w:rsidP="003E1DE9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25 Units</w:t>
            </w:r>
          </w:p>
        </w:tc>
      </w:tr>
      <w:tr w:rsidR="003E1DE9" w:rsidRPr="0082181D" w14:paraId="5F28BB09" w14:textId="77777777" w:rsidTr="003E1DE9">
        <w:tc>
          <w:tcPr>
            <w:tcW w:w="675" w:type="dxa"/>
            <w:vAlign w:val="center"/>
          </w:tcPr>
          <w:p w14:paraId="0B51FD06" w14:textId="3F3332B8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3648D71" w14:textId="3C4A26D8" w:rsidR="003E1DE9" w:rsidRPr="0082181D" w:rsidRDefault="003E1DE9" w:rsidP="003E1DE9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</w:rPr>
              <w:t>Multimedia Projector with Screen</w:t>
            </w:r>
          </w:p>
        </w:tc>
        <w:tc>
          <w:tcPr>
            <w:tcW w:w="4140" w:type="dxa"/>
            <w:vAlign w:val="center"/>
          </w:tcPr>
          <w:p w14:paraId="23932615" w14:textId="5B3DA455" w:rsidR="003E1DE9" w:rsidRPr="0082181D" w:rsidRDefault="003E1DE9" w:rsidP="003E1DE9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1 Units</w:t>
            </w:r>
          </w:p>
        </w:tc>
      </w:tr>
      <w:tr w:rsidR="003E1DE9" w:rsidRPr="0082181D" w14:paraId="536452E2" w14:textId="77777777" w:rsidTr="003E1DE9">
        <w:tc>
          <w:tcPr>
            <w:tcW w:w="675" w:type="dxa"/>
            <w:vAlign w:val="center"/>
          </w:tcPr>
          <w:p w14:paraId="7A219FBE" w14:textId="52AF20AF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6FA2CCA" w14:textId="1C7B34A3" w:rsidR="003E1DE9" w:rsidRPr="0082181D" w:rsidRDefault="003E1DE9" w:rsidP="003E1DE9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</w:rPr>
              <w:t>Printer &amp; Scanner Combo</w:t>
            </w:r>
          </w:p>
        </w:tc>
        <w:tc>
          <w:tcPr>
            <w:tcW w:w="4140" w:type="dxa"/>
            <w:vAlign w:val="center"/>
          </w:tcPr>
          <w:p w14:paraId="76952975" w14:textId="30CB061F" w:rsidR="003E1DE9" w:rsidRPr="0082181D" w:rsidRDefault="003E1DE9" w:rsidP="003E1DE9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1 Units</w:t>
            </w:r>
          </w:p>
        </w:tc>
      </w:tr>
      <w:tr w:rsidR="003E1DE9" w:rsidRPr="0082181D" w14:paraId="22CE34CE" w14:textId="77777777" w:rsidTr="003E1DE9">
        <w:tc>
          <w:tcPr>
            <w:tcW w:w="675" w:type="dxa"/>
            <w:vAlign w:val="center"/>
          </w:tcPr>
          <w:p w14:paraId="1179AD5F" w14:textId="41D976D9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3FCCB8A" w14:textId="193BC3B3" w:rsidR="003E1DE9" w:rsidRPr="0082181D" w:rsidRDefault="003E1DE9" w:rsidP="003E1DE9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</w:rPr>
              <w:t>Flip Chart Stand with Paper</w:t>
            </w:r>
          </w:p>
        </w:tc>
        <w:tc>
          <w:tcPr>
            <w:tcW w:w="4140" w:type="dxa"/>
            <w:vAlign w:val="center"/>
          </w:tcPr>
          <w:p w14:paraId="14191F30" w14:textId="6B2BAF16" w:rsidR="003E1DE9" w:rsidRPr="0082181D" w:rsidRDefault="003E1DE9" w:rsidP="003E1DE9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  <w:color w:val="000000"/>
              </w:rPr>
              <w:t>1 Units</w:t>
            </w:r>
          </w:p>
        </w:tc>
      </w:tr>
      <w:tr w:rsidR="003E1DE9" w:rsidRPr="0082181D" w14:paraId="3DBD3C7F" w14:textId="77777777" w:rsidTr="003E1DE9">
        <w:tc>
          <w:tcPr>
            <w:tcW w:w="675" w:type="dxa"/>
            <w:vAlign w:val="center"/>
          </w:tcPr>
          <w:p w14:paraId="6C3616D0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2161CCD" w14:textId="42E9A809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Office Table and Chairs (Group Work Setup)</w:t>
            </w:r>
          </w:p>
        </w:tc>
        <w:tc>
          <w:tcPr>
            <w:tcW w:w="4140" w:type="dxa"/>
            <w:vAlign w:val="center"/>
          </w:tcPr>
          <w:p w14:paraId="555BCC66" w14:textId="50633542" w:rsidR="003E1DE9" w:rsidRPr="0082181D" w:rsidRDefault="003E1DE9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 Units</w:t>
            </w:r>
          </w:p>
        </w:tc>
      </w:tr>
      <w:tr w:rsidR="003E1DE9" w:rsidRPr="0082181D" w14:paraId="46E3474D" w14:textId="77777777" w:rsidTr="003E1DE9">
        <w:tc>
          <w:tcPr>
            <w:tcW w:w="675" w:type="dxa"/>
            <w:vAlign w:val="center"/>
          </w:tcPr>
          <w:p w14:paraId="4637AD4D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1002A3A" w14:textId="6BE402E1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Accounting Calculator / Financial Calculator</w:t>
            </w:r>
          </w:p>
        </w:tc>
        <w:tc>
          <w:tcPr>
            <w:tcW w:w="4140" w:type="dxa"/>
            <w:vAlign w:val="center"/>
          </w:tcPr>
          <w:p w14:paraId="5E60E94E" w14:textId="3185F60C" w:rsidR="003E1DE9" w:rsidRPr="0082181D" w:rsidRDefault="003E1DE9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 Units</w:t>
            </w:r>
          </w:p>
        </w:tc>
      </w:tr>
      <w:tr w:rsidR="003E1DE9" w:rsidRPr="0082181D" w14:paraId="7237D240" w14:textId="77777777" w:rsidTr="003E1DE9">
        <w:tc>
          <w:tcPr>
            <w:tcW w:w="675" w:type="dxa"/>
            <w:vAlign w:val="center"/>
          </w:tcPr>
          <w:p w14:paraId="18333961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02D0101" w14:textId="6FD96A14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Digital Camera or Webcam</w:t>
            </w:r>
          </w:p>
        </w:tc>
        <w:tc>
          <w:tcPr>
            <w:tcW w:w="4140" w:type="dxa"/>
            <w:vAlign w:val="center"/>
          </w:tcPr>
          <w:p w14:paraId="598C30C5" w14:textId="619CFB01" w:rsidR="003E1DE9" w:rsidRPr="0082181D" w:rsidRDefault="003E1DE9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 xml:space="preserve">2 Units </w:t>
            </w:r>
          </w:p>
        </w:tc>
      </w:tr>
      <w:tr w:rsidR="003E1DE9" w:rsidRPr="0082181D" w14:paraId="2A73998F" w14:textId="77777777" w:rsidTr="003E1DE9">
        <w:tc>
          <w:tcPr>
            <w:tcW w:w="675" w:type="dxa"/>
            <w:vAlign w:val="center"/>
          </w:tcPr>
          <w:p w14:paraId="6289E3EC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5EF9CC8B" w14:textId="36213F6B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Wi-Fi Internet Connection (Shared)</w:t>
            </w:r>
          </w:p>
        </w:tc>
        <w:tc>
          <w:tcPr>
            <w:tcW w:w="4140" w:type="dxa"/>
            <w:vAlign w:val="center"/>
          </w:tcPr>
          <w:p w14:paraId="3028DB58" w14:textId="5E9C65DE" w:rsidR="003E1DE9" w:rsidRPr="0082181D" w:rsidRDefault="003E1DE9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1 Units</w:t>
            </w:r>
          </w:p>
        </w:tc>
      </w:tr>
      <w:tr w:rsidR="003E1DE9" w:rsidRPr="0082181D" w14:paraId="76D7C261" w14:textId="77777777" w:rsidTr="003E1DE9">
        <w:tc>
          <w:tcPr>
            <w:tcW w:w="675" w:type="dxa"/>
            <w:vAlign w:val="center"/>
          </w:tcPr>
          <w:p w14:paraId="2FD6CD94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5E997D4E" w14:textId="4B9BD69C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Microphone and Speaker System (for presentations)</w:t>
            </w:r>
          </w:p>
        </w:tc>
        <w:tc>
          <w:tcPr>
            <w:tcW w:w="4140" w:type="dxa"/>
            <w:vAlign w:val="center"/>
          </w:tcPr>
          <w:p w14:paraId="416911AC" w14:textId="1A48B247" w:rsidR="003E1DE9" w:rsidRPr="0082181D" w:rsidRDefault="003E1DE9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1 Units</w:t>
            </w:r>
          </w:p>
        </w:tc>
      </w:tr>
      <w:tr w:rsidR="003E1DE9" w:rsidRPr="0082181D" w14:paraId="4E448096" w14:textId="77777777" w:rsidTr="003E1DE9">
        <w:tc>
          <w:tcPr>
            <w:tcW w:w="675" w:type="dxa"/>
            <w:vAlign w:val="center"/>
          </w:tcPr>
          <w:p w14:paraId="4E490DB5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39FA601" w14:textId="6CF682FB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Safety Signage / Regulatory Posters</w:t>
            </w:r>
          </w:p>
        </w:tc>
        <w:tc>
          <w:tcPr>
            <w:tcW w:w="4140" w:type="dxa"/>
            <w:vAlign w:val="center"/>
          </w:tcPr>
          <w:p w14:paraId="7EB0589D" w14:textId="09D8EE38" w:rsidR="003E1DE9" w:rsidRPr="0082181D" w:rsidRDefault="003E1DE9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 Units</w:t>
            </w:r>
          </w:p>
        </w:tc>
      </w:tr>
      <w:tr w:rsidR="003E1DE9" w:rsidRPr="0082181D" w14:paraId="4E2D2F58" w14:textId="77777777" w:rsidTr="003E1DE9">
        <w:tc>
          <w:tcPr>
            <w:tcW w:w="675" w:type="dxa"/>
            <w:vAlign w:val="center"/>
          </w:tcPr>
          <w:p w14:paraId="3505D694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3C05CEAC" w14:textId="09F97B37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Personal Protective Equipment (PPE) – Gloves, Goggles, Lab Coats</w:t>
            </w:r>
          </w:p>
        </w:tc>
        <w:tc>
          <w:tcPr>
            <w:tcW w:w="4140" w:type="dxa"/>
            <w:vAlign w:val="center"/>
          </w:tcPr>
          <w:p w14:paraId="45D66D55" w14:textId="7854E5A1" w:rsidR="003E1DE9" w:rsidRPr="0082181D" w:rsidRDefault="003E1DE9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25 Units</w:t>
            </w:r>
          </w:p>
        </w:tc>
      </w:tr>
      <w:tr w:rsidR="003E1DE9" w:rsidRPr="0082181D" w14:paraId="13471713" w14:textId="77777777" w:rsidTr="003E1DE9">
        <w:tc>
          <w:tcPr>
            <w:tcW w:w="675" w:type="dxa"/>
            <w:vAlign w:val="center"/>
          </w:tcPr>
          <w:p w14:paraId="367E182A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1E71CAE4" w14:textId="56D75E2F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Water Quality Test Kits (Multi-parameter)</w:t>
            </w:r>
          </w:p>
        </w:tc>
        <w:tc>
          <w:tcPr>
            <w:tcW w:w="4140" w:type="dxa"/>
            <w:vAlign w:val="center"/>
          </w:tcPr>
          <w:p w14:paraId="0E81592F" w14:textId="314CC30E" w:rsidR="003E1DE9" w:rsidRPr="0082181D" w:rsidRDefault="003E1DE9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 Units</w:t>
            </w:r>
          </w:p>
        </w:tc>
      </w:tr>
      <w:tr w:rsidR="003E1DE9" w:rsidRPr="0082181D" w14:paraId="1DE08A28" w14:textId="77777777" w:rsidTr="003E1DE9">
        <w:tc>
          <w:tcPr>
            <w:tcW w:w="675" w:type="dxa"/>
            <w:vAlign w:val="center"/>
          </w:tcPr>
          <w:p w14:paraId="294CF3D1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8327072" w14:textId="38950F9A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Turbidity Meters</w:t>
            </w:r>
          </w:p>
        </w:tc>
        <w:tc>
          <w:tcPr>
            <w:tcW w:w="4140" w:type="dxa"/>
            <w:vAlign w:val="center"/>
          </w:tcPr>
          <w:p w14:paraId="12107EE3" w14:textId="5EB3D323" w:rsidR="003E1DE9" w:rsidRPr="0082181D" w:rsidRDefault="003E1DE9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 Units</w:t>
            </w:r>
          </w:p>
        </w:tc>
      </w:tr>
      <w:tr w:rsidR="003E1DE9" w:rsidRPr="0082181D" w14:paraId="5E503899" w14:textId="77777777" w:rsidTr="003E1DE9">
        <w:tc>
          <w:tcPr>
            <w:tcW w:w="675" w:type="dxa"/>
            <w:vAlign w:val="center"/>
          </w:tcPr>
          <w:p w14:paraId="4A20E324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AB6C846" w14:textId="73825338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Fluoride Testing Kits</w:t>
            </w:r>
          </w:p>
        </w:tc>
        <w:tc>
          <w:tcPr>
            <w:tcW w:w="4140" w:type="dxa"/>
            <w:vAlign w:val="center"/>
          </w:tcPr>
          <w:p w14:paraId="012E0A5D" w14:textId="6D473F8B" w:rsidR="003E1DE9" w:rsidRPr="0082181D" w:rsidRDefault="003E1DE9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 Units</w:t>
            </w:r>
          </w:p>
        </w:tc>
      </w:tr>
      <w:tr w:rsidR="003E1DE9" w:rsidRPr="0082181D" w14:paraId="0581EB50" w14:textId="77777777" w:rsidTr="003E1DE9">
        <w:tc>
          <w:tcPr>
            <w:tcW w:w="675" w:type="dxa"/>
            <w:vAlign w:val="center"/>
          </w:tcPr>
          <w:p w14:paraId="469822DE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557E896C" w14:textId="72738189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Chemical Feed Pumps</w:t>
            </w:r>
          </w:p>
        </w:tc>
        <w:tc>
          <w:tcPr>
            <w:tcW w:w="4140" w:type="dxa"/>
            <w:vAlign w:val="center"/>
          </w:tcPr>
          <w:p w14:paraId="726AC7DA" w14:textId="096BCB31" w:rsidR="003E1DE9" w:rsidRPr="0082181D" w:rsidRDefault="003E1DE9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 xml:space="preserve">5 Units </w:t>
            </w:r>
          </w:p>
        </w:tc>
      </w:tr>
      <w:tr w:rsidR="003E1DE9" w:rsidRPr="0082181D" w14:paraId="27A14F91" w14:textId="77777777" w:rsidTr="003E1DE9">
        <w:tc>
          <w:tcPr>
            <w:tcW w:w="675" w:type="dxa"/>
            <w:vAlign w:val="center"/>
          </w:tcPr>
          <w:p w14:paraId="642D0BF1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F2FF903" w14:textId="4F8036FF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Multimeter</w:t>
            </w:r>
          </w:p>
        </w:tc>
        <w:tc>
          <w:tcPr>
            <w:tcW w:w="4140" w:type="dxa"/>
            <w:vAlign w:val="center"/>
          </w:tcPr>
          <w:p w14:paraId="5E70C779" w14:textId="19CD95ED" w:rsidR="003E1DE9" w:rsidRPr="0082181D" w:rsidRDefault="003E1DE9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 Units</w:t>
            </w:r>
          </w:p>
        </w:tc>
      </w:tr>
      <w:tr w:rsidR="003E1DE9" w:rsidRPr="0082181D" w14:paraId="45835D29" w14:textId="77777777" w:rsidTr="003E1DE9">
        <w:tc>
          <w:tcPr>
            <w:tcW w:w="675" w:type="dxa"/>
            <w:vAlign w:val="center"/>
          </w:tcPr>
          <w:p w14:paraId="727622A6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391C2441" w14:textId="719F4CF1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Water Pumping Systems (Training Models)</w:t>
            </w:r>
          </w:p>
        </w:tc>
        <w:tc>
          <w:tcPr>
            <w:tcW w:w="4140" w:type="dxa"/>
            <w:vAlign w:val="center"/>
          </w:tcPr>
          <w:p w14:paraId="07A7A576" w14:textId="4BB2A8AF" w:rsidR="003E1DE9" w:rsidRPr="0082181D" w:rsidRDefault="003E1DE9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 Units</w:t>
            </w:r>
          </w:p>
        </w:tc>
      </w:tr>
      <w:tr w:rsidR="003E1DE9" w:rsidRPr="0082181D" w14:paraId="7261F6E1" w14:textId="77777777" w:rsidTr="003E1DE9">
        <w:tc>
          <w:tcPr>
            <w:tcW w:w="675" w:type="dxa"/>
            <w:vAlign w:val="center"/>
          </w:tcPr>
          <w:p w14:paraId="5B99B7B3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332924A5" w14:textId="4AC8DAEF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Rotameters (Flow Measurement)</w:t>
            </w:r>
          </w:p>
        </w:tc>
        <w:tc>
          <w:tcPr>
            <w:tcW w:w="4140" w:type="dxa"/>
            <w:vAlign w:val="center"/>
          </w:tcPr>
          <w:p w14:paraId="4C6FA6E1" w14:textId="691106C7" w:rsidR="003E1DE9" w:rsidRPr="0082181D" w:rsidRDefault="003E1DE9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 Units</w:t>
            </w:r>
          </w:p>
        </w:tc>
      </w:tr>
      <w:tr w:rsidR="003E1DE9" w:rsidRPr="0082181D" w14:paraId="7B5C702C" w14:textId="77777777" w:rsidTr="003E1DE9">
        <w:tc>
          <w:tcPr>
            <w:tcW w:w="675" w:type="dxa"/>
            <w:vAlign w:val="center"/>
          </w:tcPr>
          <w:p w14:paraId="3348FA38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11B40027" w14:textId="5A4DE798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Laboratory Water Filtration Units</w:t>
            </w:r>
          </w:p>
        </w:tc>
        <w:tc>
          <w:tcPr>
            <w:tcW w:w="4140" w:type="dxa"/>
            <w:vAlign w:val="center"/>
          </w:tcPr>
          <w:p w14:paraId="4176886C" w14:textId="383D689E" w:rsidR="003E1DE9" w:rsidRPr="0082181D" w:rsidRDefault="003E1DE9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 Units</w:t>
            </w:r>
          </w:p>
        </w:tc>
      </w:tr>
      <w:tr w:rsidR="003E1DE9" w:rsidRPr="0082181D" w14:paraId="092DFF92" w14:textId="77777777" w:rsidTr="003E1DE9">
        <w:tc>
          <w:tcPr>
            <w:tcW w:w="675" w:type="dxa"/>
            <w:vAlign w:val="center"/>
          </w:tcPr>
          <w:p w14:paraId="24483921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1C46542" w14:textId="07003194" w:rsidR="003E1DE9" w:rsidRPr="0082181D" w:rsidRDefault="003E1DE9" w:rsidP="003E1DE9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UV Sterilizers (Training Units)</w:t>
            </w:r>
          </w:p>
        </w:tc>
        <w:tc>
          <w:tcPr>
            <w:tcW w:w="4140" w:type="dxa"/>
            <w:vAlign w:val="center"/>
          </w:tcPr>
          <w:p w14:paraId="666D4647" w14:textId="4106CCCF" w:rsidR="003E1DE9" w:rsidRPr="0082181D" w:rsidRDefault="00F44DA8" w:rsidP="003E1DE9">
            <w:pPr>
              <w:jc w:val="center"/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</w:t>
            </w:r>
            <w:r w:rsidR="003E1DE9" w:rsidRPr="0082181D">
              <w:rPr>
                <w:rFonts w:asciiTheme="minorBidi" w:hAnsiTheme="minorBidi"/>
                <w:color w:val="000000"/>
              </w:rPr>
              <w:t xml:space="preserve"> Units</w:t>
            </w:r>
          </w:p>
        </w:tc>
      </w:tr>
      <w:tr w:rsidR="003E1DE9" w:rsidRPr="0082181D" w14:paraId="3614C45E" w14:textId="77777777" w:rsidTr="003E1DE9">
        <w:tc>
          <w:tcPr>
            <w:tcW w:w="675" w:type="dxa"/>
            <w:vAlign w:val="center"/>
          </w:tcPr>
          <w:p w14:paraId="0E1B22DA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4214CB8E" w14:textId="571C4AF4" w:rsidR="003E1DE9" w:rsidRPr="0082181D" w:rsidRDefault="003E1DE9" w:rsidP="003E1DE9">
            <w:pPr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Automatic Water Samplers</w:t>
            </w:r>
          </w:p>
        </w:tc>
        <w:tc>
          <w:tcPr>
            <w:tcW w:w="4140" w:type="dxa"/>
            <w:vAlign w:val="center"/>
          </w:tcPr>
          <w:p w14:paraId="32D1CF91" w14:textId="27749EA7" w:rsidR="003E1DE9" w:rsidRPr="0082181D" w:rsidRDefault="00F44DA8" w:rsidP="003E1DE9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</w:t>
            </w:r>
            <w:r w:rsidR="003E1DE9" w:rsidRPr="0082181D">
              <w:rPr>
                <w:rFonts w:asciiTheme="minorBidi" w:hAnsiTheme="minorBidi"/>
                <w:color w:val="000000"/>
              </w:rPr>
              <w:t xml:space="preserve"> Units</w:t>
            </w:r>
          </w:p>
        </w:tc>
      </w:tr>
      <w:tr w:rsidR="003E1DE9" w:rsidRPr="0082181D" w14:paraId="1FADF81E" w14:textId="77777777" w:rsidTr="003E1DE9">
        <w:tc>
          <w:tcPr>
            <w:tcW w:w="675" w:type="dxa"/>
            <w:vAlign w:val="center"/>
          </w:tcPr>
          <w:p w14:paraId="55BE2A0E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B60481A" w14:textId="4F7E9E2A" w:rsidR="003E1DE9" w:rsidRPr="0082181D" w:rsidRDefault="003E1DE9" w:rsidP="003E1DE9">
            <w:pPr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Flocculation Tanks</w:t>
            </w:r>
          </w:p>
        </w:tc>
        <w:tc>
          <w:tcPr>
            <w:tcW w:w="4140" w:type="dxa"/>
            <w:vAlign w:val="center"/>
          </w:tcPr>
          <w:p w14:paraId="37BB18AA" w14:textId="2643EFD8" w:rsidR="003E1DE9" w:rsidRPr="0082181D" w:rsidRDefault="00F44DA8" w:rsidP="003E1DE9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</w:t>
            </w:r>
            <w:r w:rsidR="003E1DE9" w:rsidRPr="0082181D">
              <w:rPr>
                <w:rFonts w:asciiTheme="minorBidi" w:hAnsiTheme="minorBidi"/>
                <w:color w:val="000000"/>
              </w:rPr>
              <w:t xml:space="preserve"> Units</w:t>
            </w:r>
          </w:p>
        </w:tc>
      </w:tr>
      <w:tr w:rsidR="003E1DE9" w:rsidRPr="0082181D" w14:paraId="605E798A" w14:textId="77777777" w:rsidTr="003E1DE9">
        <w:tc>
          <w:tcPr>
            <w:tcW w:w="675" w:type="dxa"/>
            <w:vAlign w:val="center"/>
          </w:tcPr>
          <w:p w14:paraId="70145FE0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58AF116E" w14:textId="12676F2B" w:rsidR="003E1DE9" w:rsidRPr="0082181D" w:rsidRDefault="003E1DE9" w:rsidP="003E1DE9">
            <w:pPr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Wrenches &amp; Pipe Tools</w:t>
            </w:r>
          </w:p>
        </w:tc>
        <w:tc>
          <w:tcPr>
            <w:tcW w:w="4140" w:type="dxa"/>
            <w:vAlign w:val="center"/>
          </w:tcPr>
          <w:p w14:paraId="4F3C88F2" w14:textId="1728D4B7" w:rsidR="003E1DE9" w:rsidRPr="0082181D" w:rsidRDefault="00F44DA8" w:rsidP="003E1DE9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10</w:t>
            </w:r>
            <w:r w:rsidR="003E1DE9" w:rsidRPr="0082181D">
              <w:rPr>
                <w:rFonts w:asciiTheme="minorBidi" w:hAnsiTheme="minorBidi"/>
                <w:color w:val="000000"/>
              </w:rPr>
              <w:t xml:space="preserve"> Units</w:t>
            </w:r>
          </w:p>
        </w:tc>
      </w:tr>
      <w:tr w:rsidR="003E1DE9" w:rsidRPr="0082181D" w14:paraId="4D87071E" w14:textId="77777777" w:rsidTr="003E1DE9">
        <w:tc>
          <w:tcPr>
            <w:tcW w:w="675" w:type="dxa"/>
            <w:vAlign w:val="center"/>
          </w:tcPr>
          <w:p w14:paraId="236983DE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1F4A23C" w14:textId="69336E2F" w:rsidR="003E1DE9" w:rsidRPr="0082181D" w:rsidRDefault="003E1DE9" w:rsidP="003E1DE9">
            <w:pPr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Hydraulic &amp; Pneumatic Tool Sets</w:t>
            </w:r>
          </w:p>
        </w:tc>
        <w:tc>
          <w:tcPr>
            <w:tcW w:w="4140" w:type="dxa"/>
            <w:vAlign w:val="center"/>
          </w:tcPr>
          <w:p w14:paraId="41008F52" w14:textId="376AECB5" w:rsidR="003E1DE9" w:rsidRPr="0082181D" w:rsidRDefault="00F44DA8" w:rsidP="003E1DE9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</w:t>
            </w:r>
            <w:r w:rsidR="003E1DE9" w:rsidRPr="0082181D">
              <w:rPr>
                <w:rFonts w:asciiTheme="minorBidi" w:hAnsiTheme="minorBidi"/>
                <w:color w:val="000000"/>
              </w:rPr>
              <w:t xml:space="preserve"> Units</w:t>
            </w:r>
          </w:p>
        </w:tc>
      </w:tr>
      <w:tr w:rsidR="003E1DE9" w:rsidRPr="0082181D" w14:paraId="264A69C2" w14:textId="77777777" w:rsidTr="003E1DE9">
        <w:tc>
          <w:tcPr>
            <w:tcW w:w="675" w:type="dxa"/>
            <w:vAlign w:val="center"/>
          </w:tcPr>
          <w:p w14:paraId="5028EAEE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4CC98EEB" w14:textId="0BB8F393" w:rsidR="003E1DE9" w:rsidRPr="0082181D" w:rsidRDefault="003E1DE9" w:rsidP="003E1DE9">
            <w:pPr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Torque Wrenches</w:t>
            </w:r>
          </w:p>
        </w:tc>
        <w:tc>
          <w:tcPr>
            <w:tcW w:w="4140" w:type="dxa"/>
            <w:vAlign w:val="center"/>
          </w:tcPr>
          <w:p w14:paraId="6B7C9AC5" w14:textId="3F92956A" w:rsidR="003E1DE9" w:rsidRPr="0082181D" w:rsidRDefault="00F44DA8" w:rsidP="003E1DE9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</w:t>
            </w:r>
            <w:r w:rsidR="003E1DE9" w:rsidRPr="0082181D">
              <w:rPr>
                <w:rFonts w:asciiTheme="minorBidi" w:hAnsiTheme="minorBidi"/>
                <w:color w:val="000000"/>
              </w:rPr>
              <w:t xml:space="preserve"> Units</w:t>
            </w:r>
          </w:p>
        </w:tc>
      </w:tr>
      <w:tr w:rsidR="003E1DE9" w:rsidRPr="0082181D" w14:paraId="54F30787" w14:textId="77777777" w:rsidTr="003E1DE9">
        <w:tc>
          <w:tcPr>
            <w:tcW w:w="675" w:type="dxa"/>
            <w:vAlign w:val="center"/>
          </w:tcPr>
          <w:p w14:paraId="0FC80A6D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844AE00" w14:textId="2DDA45D2" w:rsidR="003E1DE9" w:rsidRPr="0082181D" w:rsidRDefault="003E1DE9" w:rsidP="003E1DE9">
            <w:pPr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Spanners &amp; Pipe Cutters</w:t>
            </w:r>
          </w:p>
        </w:tc>
        <w:tc>
          <w:tcPr>
            <w:tcW w:w="4140" w:type="dxa"/>
            <w:vAlign w:val="center"/>
          </w:tcPr>
          <w:p w14:paraId="4DD3E488" w14:textId="5A5DE658" w:rsidR="003E1DE9" w:rsidRPr="0082181D" w:rsidRDefault="00F44DA8" w:rsidP="003E1DE9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1</w:t>
            </w:r>
            <w:r w:rsidR="006C2B31" w:rsidRPr="0082181D">
              <w:rPr>
                <w:rFonts w:asciiTheme="minorBidi" w:hAnsiTheme="minorBidi"/>
                <w:color w:val="000000"/>
              </w:rPr>
              <w:t>0</w:t>
            </w:r>
            <w:r w:rsidR="003E1DE9" w:rsidRPr="0082181D">
              <w:rPr>
                <w:rFonts w:asciiTheme="minorBidi" w:hAnsiTheme="minorBidi"/>
                <w:color w:val="000000"/>
              </w:rPr>
              <w:t xml:space="preserve"> Units </w:t>
            </w:r>
          </w:p>
        </w:tc>
      </w:tr>
      <w:tr w:rsidR="003E1DE9" w:rsidRPr="0082181D" w14:paraId="0A8F7321" w14:textId="77777777" w:rsidTr="003E1DE9">
        <w:tc>
          <w:tcPr>
            <w:tcW w:w="675" w:type="dxa"/>
            <w:vAlign w:val="center"/>
          </w:tcPr>
          <w:p w14:paraId="0A74A2E2" w14:textId="77777777" w:rsidR="003E1DE9" w:rsidRPr="0082181D" w:rsidRDefault="003E1DE9" w:rsidP="003E1DE9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37996D9A" w14:textId="2E300018" w:rsidR="003E1DE9" w:rsidRPr="0082181D" w:rsidRDefault="003E1DE9" w:rsidP="003E1DE9">
            <w:pPr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Spare Parts Kits (Pumps, Valves, etc.)</w:t>
            </w:r>
          </w:p>
        </w:tc>
        <w:tc>
          <w:tcPr>
            <w:tcW w:w="4140" w:type="dxa"/>
            <w:vAlign w:val="center"/>
          </w:tcPr>
          <w:p w14:paraId="140E7AF3" w14:textId="7906D770" w:rsidR="003E1DE9" w:rsidRPr="0082181D" w:rsidRDefault="003E1DE9" w:rsidP="003E1DE9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  <w:color w:val="000000"/>
              </w:rPr>
              <w:t>5 Units</w:t>
            </w:r>
          </w:p>
        </w:tc>
      </w:tr>
    </w:tbl>
    <w:p w14:paraId="089433F7" w14:textId="77777777" w:rsidR="003E2409" w:rsidRPr="0082181D" w:rsidRDefault="003E2409" w:rsidP="001C338D">
      <w:pPr>
        <w:spacing w:after="0"/>
        <w:rPr>
          <w:rFonts w:asciiTheme="minorBidi" w:hAnsiTheme="minorBidi"/>
          <w:b/>
          <w:sz w:val="24"/>
          <w:szCs w:val="24"/>
        </w:rPr>
      </w:pPr>
    </w:p>
    <w:p w14:paraId="47BBDFDB" w14:textId="7CDB6A91" w:rsidR="00307AF1" w:rsidRPr="0082181D" w:rsidRDefault="00307AF1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82181D">
        <w:rPr>
          <w:rFonts w:asciiTheme="minorBidi" w:hAnsiTheme="minorBidi"/>
          <w:b/>
          <w:sz w:val="24"/>
          <w:szCs w:val="24"/>
        </w:rPr>
        <w:t>Consumable (with quantity/25 Students)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62"/>
        <w:gridCol w:w="4101"/>
      </w:tblGrid>
      <w:tr w:rsidR="00307AF1" w:rsidRPr="0082181D" w14:paraId="7364993B" w14:textId="77777777" w:rsidTr="002D5914">
        <w:trPr>
          <w:trHeight w:val="387"/>
        </w:trPr>
        <w:tc>
          <w:tcPr>
            <w:tcW w:w="675" w:type="dxa"/>
            <w:shd w:val="clear" w:color="auto" w:fill="D9D9D9" w:themeFill="background1" w:themeFillShade="D9"/>
          </w:tcPr>
          <w:p w14:paraId="0D87A4A9" w14:textId="6B44D8DE" w:rsidR="00307AF1" w:rsidRPr="0082181D" w:rsidRDefault="00307AF1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Sr.</w:t>
            </w:r>
            <w:r w:rsidR="004277F3"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27C4A18A" w14:textId="73784EB1" w:rsidR="00307AF1" w:rsidRPr="0082181D" w:rsidRDefault="00307AF1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4101" w:type="dxa"/>
            <w:shd w:val="clear" w:color="auto" w:fill="D9D9D9" w:themeFill="background1" w:themeFillShade="D9"/>
          </w:tcPr>
          <w:p w14:paraId="3D76032D" w14:textId="77777777" w:rsidR="00307AF1" w:rsidRPr="0082181D" w:rsidRDefault="00307AF1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383A94" w:rsidRPr="0082181D" w14:paraId="5C64E5AD" w14:textId="77777777" w:rsidTr="00D50C29">
        <w:tc>
          <w:tcPr>
            <w:tcW w:w="675" w:type="dxa"/>
            <w:vAlign w:val="bottom"/>
          </w:tcPr>
          <w:p w14:paraId="62D7C1B0" w14:textId="615394F3" w:rsidR="00383A94" w:rsidRPr="0082181D" w:rsidRDefault="00383A94" w:rsidP="00383A94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</w:rPr>
              <w:lastRenderedPageBreak/>
              <w:t>1</w:t>
            </w:r>
          </w:p>
        </w:tc>
        <w:tc>
          <w:tcPr>
            <w:tcW w:w="4962" w:type="dxa"/>
          </w:tcPr>
          <w:p w14:paraId="0A2E6E62" w14:textId="600782CB" w:rsidR="00383A94" w:rsidRPr="0082181D" w:rsidRDefault="00383A94" w:rsidP="00383A94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</w:rPr>
              <w:t>Notebooks / Business Planning Diaries</w:t>
            </w:r>
          </w:p>
        </w:tc>
        <w:tc>
          <w:tcPr>
            <w:tcW w:w="4101" w:type="dxa"/>
          </w:tcPr>
          <w:p w14:paraId="324D593A" w14:textId="5C48ED6D" w:rsidR="00383A94" w:rsidRPr="0082181D" w:rsidRDefault="00383A94" w:rsidP="00383A94">
            <w:pPr>
              <w:rPr>
                <w:rFonts w:asciiTheme="minorBidi" w:hAnsiTheme="minorBidi"/>
                <w:sz w:val="24"/>
                <w:szCs w:val="24"/>
              </w:rPr>
            </w:pPr>
            <w:r w:rsidRPr="0082181D">
              <w:rPr>
                <w:rFonts w:asciiTheme="minorBidi" w:hAnsiTheme="minorBidi"/>
              </w:rPr>
              <w:t>25</w:t>
            </w:r>
          </w:p>
        </w:tc>
      </w:tr>
      <w:tr w:rsidR="00383A94" w:rsidRPr="0082181D" w14:paraId="6A43107B" w14:textId="77777777" w:rsidTr="00D50C29">
        <w:tc>
          <w:tcPr>
            <w:tcW w:w="675" w:type="dxa"/>
            <w:vAlign w:val="bottom"/>
          </w:tcPr>
          <w:p w14:paraId="5D73A4BF" w14:textId="47CE46A6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2</w:t>
            </w:r>
          </w:p>
        </w:tc>
        <w:tc>
          <w:tcPr>
            <w:tcW w:w="4962" w:type="dxa"/>
          </w:tcPr>
          <w:p w14:paraId="38841E4F" w14:textId="59175FB3" w:rsidR="00383A94" w:rsidRPr="0082181D" w:rsidRDefault="00383A94" w:rsidP="00383A94">
            <w:pPr>
              <w:rPr>
                <w:rFonts w:asciiTheme="minorBidi" w:eastAsia="Times New Roman" w:hAnsiTheme="minorBidi"/>
              </w:rPr>
            </w:pPr>
            <w:r w:rsidRPr="0082181D">
              <w:rPr>
                <w:rFonts w:asciiTheme="minorBidi" w:hAnsiTheme="minorBidi"/>
              </w:rPr>
              <w:t>Ballpoint Pens, Highlighters, Markers (Mixed Colors)</w:t>
            </w:r>
          </w:p>
        </w:tc>
        <w:tc>
          <w:tcPr>
            <w:tcW w:w="4101" w:type="dxa"/>
          </w:tcPr>
          <w:p w14:paraId="3F8B9E42" w14:textId="6C67DA44" w:rsidR="00383A94" w:rsidRPr="0082181D" w:rsidRDefault="00383A94" w:rsidP="00383A94">
            <w:pPr>
              <w:rPr>
                <w:rFonts w:asciiTheme="minorBidi" w:eastAsia="Times New Roman" w:hAnsiTheme="minorBidi"/>
              </w:rPr>
            </w:pPr>
            <w:r w:rsidRPr="0082181D">
              <w:rPr>
                <w:rFonts w:asciiTheme="minorBidi" w:hAnsiTheme="minorBidi"/>
              </w:rPr>
              <w:t>75 pieces each</w:t>
            </w:r>
          </w:p>
        </w:tc>
      </w:tr>
      <w:tr w:rsidR="00383A94" w:rsidRPr="0082181D" w14:paraId="0680FFA8" w14:textId="77777777" w:rsidTr="00D50C29">
        <w:tc>
          <w:tcPr>
            <w:tcW w:w="675" w:type="dxa"/>
            <w:vAlign w:val="bottom"/>
          </w:tcPr>
          <w:p w14:paraId="5A73B81D" w14:textId="0F2104E4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3</w:t>
            </w:r>
          </w:p>
        </w:tc>
        <w:tc>
          <w:tcPr>
            <w:tcW w:w="4962" w:type="dxa"/>
          </w:tcPr>
          <w:p w14:paraId="246B03EF" w14:textId="74DAE3F1" w:rsidR="00383A94" w:rsidRPr="0082181D" w:rsidRDefault="00383A94" w:rsidP="00383A94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A4 Paper Rims (Reports, Proposals)</w:t>
            </w:r>
          </w:p>
        </w:tc>
        <w:tc>
          <w:tcPr>
            <w:tcW w:w="4101" w:type="dxa"/>
          </w:tcPr>
          <w:p w14:paraId="3882A1AB" w14:textId="516C44B8" w:rsidR="00383A94" w:rsidRPr="0082181D" w:rsidRDefault="00383A94" w:rsidP="00383A94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10 rims</w:t>
            </w:r>
          </w:p>
        </w:tc>
      </w:tr>
      <w:tr w:rsidR="00383A94" w:rsidRPr="0082181D" w14:paraId="2C4DDB7D" w14:textId="77777777" w:rsidTr="00D50C29">
        <w:tc>
          <w:tcPr>
            <w:tcW w:w="675" w:type="dxa"/>
            <w:vAlign w:val="bottom"/>
          </w:tcPr>
          <w:p w14:paraId="16914F26" w14:textId="5CE254A9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4</w:t>
            </w:r>
          </w:p>
        </w:tc>
        <w:tc>
          <w:tcPr>
            <w:tcW w:w="4962" w:type="dxa"/>
          </w:tcPr>
          <w:p w14:paraId="5F962072" w14:textId="7C72057A" w:rsidR="00383A94" w:rsidRPr="0082181D" w:rsidRDefault="00383A94" w:rsidP="00383A94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USB Flash Drives</w:t>
            </w:r>
          </w:p>
        </w:tc>
        <w:tc>
          <w:tcPr>
            <w:tcW w:w="4101" w:type="dxa"/>
          </w:tcPr>
          <w:p w14:paraId="1D67A5BC" w14:textId="1321B395" w:rsidR="00383A94" w:rsidRPr="0082181D" w:rsidRDefault="00383A94" w:rsidP="00383A94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10</w:t>
            </w:r>
          </w:p>
        </w:tc>
      </w:tr>
      <w:tr w:rsidR="00383A94" w:rsidRPr="0082181D" w14:paraId="7DBC0F70" w14:textId="77777777" w:rsidTr="00D50C29">
        <w:tc>
          <w:tcPr>
            <w:tcW w:w="675" w:type="dxa"/>
            <w:vAlign w:val="bottom"/>
          </w:tcPr>
          <w:p w14:paraId="60C062F0" w14:textId="64F176DE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5</w:t>
            </w:r>
          </w:p>
        </w:tc>
        <w:tc>
          <w:tcPr>
            <w:tcW w:w="4962" w:type="dxa"/>
          </w:tcPr>
          <w:p w14:paraId="4FA07C1C" w14:textId="396A8FBC" w:rsidR="00383A94" w:rsidRPr="0082181D" w:rsidRDefault="00383A94" w:rsidP="00383A94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Sticky Notes and Index Labels</w:t>
            </w:r>
          </w:p>
        </w:tc>
        <w:tc>
          <w:tcPr>
            <w:tcW w:w="4101" w:type="dxa"/>
          </w:tcPr>
          <w:p w14:paraId="5AC61FBA" w14:textId="1F69EC20" w:rsidR="00383A94" w:rsidRPr="0082181D" w:rsidRDefault="00383A94" w:rsidP="00383A94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100 pads</w:t>
            </w:r>
          </w:p>
        </w:tc>
      </w:tr>
      <w:tr w:rsidR="00383A94" w:rsidRPr="0082181D" w14:paraId="7C74E712" w14:textId="77777777" w:rsidTr="00D50C29">
        <w:tc>
          <w:tcPr>
            <w:tcW w:w="675" w:type="dxa"/>
            <w:vAlign w:val="bottom"/>
          </w:tcPr>
          <w:p w14:paraId="0AC1C60E" w14:textId="7BBEB811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6</w:t>
            </w:r>
          </w:p>
        </w:tc>
        <w:tc>
          <w:tcPr>
            <w:tcW w:w="4962" w:type="dxa"/>
          </w:tcPr>
          <w:p w14:paraId="46D7B70A" w14:textId="7EAAC172" w:rsidR="00383A94" w:rsidRPr="0082181D" w:rsidRDefault="00383A94" w:rsidP="00383A94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Printed Templates (Water Treatment Process Plans)</w:t>
            </w:r>
          </w:p>
        </w:tc>
        <w:tc>
          <w:tcPr>
            <w:tcW w:w="4101" w:type="dxa"/>
          </w:tcPr>
          <w:p w14:paraId="5C95DE10" w14:textId="7F778EE4" w:rsidR="00383A94" w:rsidRPr="0082181D" w:rsidRDefault="00383A94" w:rsidP="00383A94">
            <w:pPr>
              <w:rPr>
                <w:rFonts w:asciiTheme="minorBidi" w:eastAsia="Arial" w:hAnsiTheme="minorBidi"/>
              </w:rPr>
            </w:pPr>
            <w:r w:rsidRPr="0082181D">
              <w:rPr>
                <w:rFonts w:asciiTheme="minorBidi" w:hAnsiTheme="minorBidi"/>
              </w:rPr>
              <w:t>25 sets</w:t>
            </w:r>
          </w:p>
        </w:tc>
      </w:tr>
      <w:tr w:rsidR="00383A94" w:rsidRPr="0082181D" w14:paraId="1C6EA488" w14:textId="77777777" w:rsidTr="00D50C29">
        <w:tc>
          <w:tcPr>
            <w:tcW w:w="675" w:type="dxa"/>
            <w:vAlign w:val="bottom"/>
          </w:tcPr>
          <w:p w14:paraId="72533335" w14:textId="0C322AA1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7</w:t>
            </w:r>
          </w:p>
        </w:tc>
        <w:tc>
          <w:tcPr>
            <w:tcW w:w="4962" w:type="dxa"/>
          </w:tcPr>
          <w:p w14:paraId="7CE06499" w14:textId="71767548" w:rsidR="00383A94" w:rsidRPr="0082181D" w:rsidRDefault="00383A94" w:rsidP="00383A94">
            <w:pPr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Safety Signage / Regulatory Posters</w:t>
            </w:r>
          </w:p>
        </w:tc>
        <w:tc>
          <w:tcPr>
            <w:tcW w:w="4101" w:type="dxa"/>
          </w:tcPr>
          <w:p w14:paraId="47803499" w14:textId="46F679B0" w:rsidR="00383A94" w:rsidRPr="0082181D" w:rsidRDefault="00383A94" w:rsidP="00383A94">
            <w:pPr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5 sets</w:t>
            </w:r>
          </w:p>
        </w:tc>
      </w:tr>
      <w:tr w:rsidR="00383A94" w:rsidRPr="0082181D" w14:paraId="3F594FEC" w14:textId="77777777" w:rsidTr="00D50C29">
        <w:tc>
          <w:tcPr>
            <w:tcW w:w="675" w:type="dxa"/>
            <w:vAlign w:val="bottom"/>
          </w:tcPr>
          <w:p w14:paraId="5BAAABCE" w14:textId="7B9A247F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8</w:t>
            </w:r>
          </w:p>
        </w:tc>
        <w:tc>
          <w:tcPr>
            <w:tcW w:w="4962" w:type="dxa"/>
          </w:tcPr>
          <w:p w14:paraId="3D8DD2BB" w14:textId="4D8E77A8" w:rsidR="00383A94" w:rsidRPr="0082181D" w:rsidRDefault="00383A94" w:rsidP="00383A94">
            <w:pPr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Stationery Sets (Ruler, Sharpener, Eraser, etc.)</w:t>
            </w:r>
          </w:p>
        </w:tc>
        <w:tc>
          <w:tcPr>
            <w:tcW w:w="4101" w:type="dxa"/>
          </w:tcPr>
          <w:p w14:paraId="04DA220F" w14:textId="433B5D20" w:rsidR="00383A94" w:rsidRPr="0082181D" w:rsidRDefault="00383A94" w:rsidP="00383A94">
            <w:pPr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25 sets</w:t>
            </w:r>
          </w:p>
        </w:tc>
      </w:tr>
      <w:tr w:rsidR="00383A94" w:rsidRPr="0082181D" w14:paraId="1B711DF3" w14:textId="77777777" w:rsidTr="00D50C29">
        <w:tc>
          <w:tcPr>
            <w:tcW w:w="675" w:type="dxa"/>
            <w:vAlign w:val="bottom"/>
          </w:tcPr>
          <w:p w14:paraId="605BEC98" w14:textId="63771D50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9</w:t>
            </w:r>
          </w:p>
        </w:tc>
        <w:tc>
          <w:tcPr>
            <w:tcW w:w="4962" w:type="dxa"/>
          </w:tcPr>
          <w:p w14:paraId="41907795" w14:textId="76A7900E" w:rsidR="00383A94" w:rsidRPr="0082181D" w:rsidRDefault="00383A94" w:rsidP="00383A94">
            <w:pPr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Lab Notebooks / Recording Sheets</w:t>
            </w:r>
          </w:p>
        </w:tc>
        <w:tc>
          <w:tcPr>
            <w:tcW w:w="4101" w:type="dxa"/>
          </w:tcPr>
          <w:p w14:paraId="5E486C57" w14:textId="0F7E5A94" w:rsidR="00383A94" w:rsidRPr="0082181D" w:rsidRDefault="00383A94" w:rsidP="00383A94">
            <w:pPr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25 sets</w:t>
            </w:r>
          </w:p>
        </w:tc>
      </w:tr>
      <w:tr w:rsidR="00383A94" w:rsidRPr="0082181D" w14:paraId="51BEF865" w14:textId="77777777" w:rsidTr="00D50C29">
        <w:tc>
          <w:tcPr>
            <w:tcW w:w="675" w:type="dxa"/>
            <w:vAlign w:val="bottom"/>
          </w:tcPr>
          <w:p w14:paraId="3297EDC3" w14:textId="74077419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10</w:t>
            </w:r>
          </w:p>
        </w:tc>
        <w:tc>
          <w:tcPr>
            <w:tcW w:w="4962" w:type="dxa"/>
          </w:tcPr>
          <w:p w14:paraId="098927A3" w14:textId="79B769D2" w:rsidR="00383A94" w:rsidRPr="0082181D" w:rsidRDefault="00383A94" w:rsidP="00383A94">
            <w:pPr>
              <w:rPr>
                <w:rFonts w:asciiTheme="minorBidi" w:eastAsia="Trebuchet MS" w:hAnsiTheme="minorBidi"/>
                <w:color w:val="000000" w:themeColor="text1"/>
              </w:rPr>
            </w:pPr>
            <w:r w:rsidRPr="0082181D">
              <w:rPr>
                <w:rFonts w:asciiTheme="minorBidi" w:hAnsiTheme="minorBidi"/>
              </w:rPr>
              <w:t>A4 &amp; A3 Drawing Sheets</w:t>
            </w:r>
          </w:p>
        </w:tc>
        <w:tc>
          <w:tcPr>
            <w:tcW w:w="4101" w:type="dxa"/>
          </w:tcPr>
          <w:p w14:paraId="6DC24ADD" w14:textId="3D1EFF93" w:rsidR="00383A94" w:rsidRPr="0082181D" w:rsidRDefault="00383A94" w:rsidP="00383A94">
            <w:pPr>
              <w:rPr>
                <w:rFonts w:asciiTheme="minorBidi" w:eastAsia="Trebuchet MS" w:hAnsiTheme="minorBidi"/>
                <w:color w:val="000000" w:themeColor="text1"/>
                <w:u w:val="single"/>
              </w:rPr>
            </w:pPr>
            <w:r w:rsidRPr="0082181D">
              <w:rPr>
                <w:rFonts w:asciiTheme="minorBidi" w:hAnsiTheme="minorBidi"/>
              </w:rPr>
              <w:t>300 sheets</w:t>
            </w:r>
          </w:p>
        </w:tc>
      </w:tr>
      <w:tr w:rsidR="00383A94" w:rsidRPr="0082181D" w14:paraId="6C742EE9" w14:textId="77777777" w:rsidTr="00D50C29">
        <w:tc>
          <w:tcPr>
            <w:tcW w:w="675" w:type="dxa"/>
            <w:vAlign w:val="bottom"/>
          </w:tcPr>
          <w:p w14:paraId="1D078495" w14:textId="6B10A2E0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11</w:t>
            </w:r>
          </w:p>
        </w:tc>
        <w:tc>
          <w:tcPr>
            <w:tcW w:w="4962" w:type="dxa"/>
          </w:tcPr>
          <w:p w14:paraId="44760E90" w14:textId="0C638DAF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Graph Papers</w:t>
            </w:r>
          </w:p>
        </w:tc>
        <w:tc>
          <w:tcPr>
            <w:tcW w:w="4101" w:type="dxa"/>
          </w:tcPr>
          <w:p w14:paraId="00197A44" w14:textId="693F83A4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200 sheets</w:t>
            </w:r>
          </w:p>
        </w:tc>
      </w:tr>
      <w:tr w:rsidR="00383A94" w:rsidRPr="0082181D" w14:paraId="3D4C6011" w14:textId="77777777" w:rsidTr="00D50C29">
        <w:tc>
          <w:tcPr>
            <w:tcW w:w="675" w:type="dxa"/>
            <w:vAlign w:val="bottom"/>
          </w:tcPr>
          <w:p w14:paraId="1609115B" w14:textId="5912EAA9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12</w:t>
            </w:r>
          </w:p>
        </w:tc>
        <w:tc>
          <w:tcPr>
            <w:tcW w:w="4962" w:type="dxa"/>
          </w:tcPr>
          <w:p w14:paraId="74EB87F4" w14:textId="623F37BB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Plotter Paper Rolls</w:t>
            </w:r>
          </w:p>
        </w:tc>
        <w:tc>
          <w:tcPr>
            <w:tcW w:w="4101" w:type="dxa"/>
          </w:tcPr>
          <w:p w14:paraId="0ACB88D1" w14:textId="44AA113B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4 rolls</w:t>
            </w:r>
          </w:p>
        </w:tc>
      </w:tr>
      <w:tr w:rsidR="00383A94" w:rsidRPr="0082181D" w14:paraId="5848511B" w14:textId="77777777" w:rsidTr="00D50C29">
        <w:tc>
          <w:tcPr>
            <w:tcW w:w="675" w:type="dxa"/>
            <w:vAlign w:val="bottom"/>
          </w:tcPr>
          <w:p w14:paraId="360E311C" w14:textId="5A2B91DB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13</w:t>
            </w:r>
          </w:p>
        </w:tc>
        <w:tc>
          <w:tcPr>
            <w:tcW w:w="4962" w:type="dxa"/>
          </w:tcPr>
          <w:p w14:paraId="597EDD35" w14:textId="2E49F3E0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Printer Ink Cartridges / Toners</w:t>
            </w:r>
          </w:p>
        </w:tc>
        <w:tc>
          <w:tcPr>
            <w:tcW w:w="4101" w:type="dxa"/>
          </w:tcPr>
          <w:p w14:paraId="72F91284" w14:textId="4B63D86E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2 sets</w:t>
            </w:r>
          </w:p>
        </w:tc>
      </w:tr>
      <w:tr w:rsidR="00383A94" w:rsidRPr="0082181D" w14:paraId="0BEE0265" w14:textId="77777777" w:rsidTr="00D50C29">
        <w:tc>
          <w:tcPr>
            <w:tcW w:w="675" w:type="dxa"/>
            <w:vAlign w:val="bottom"/>
          </w:tcPr>
          <w:p w14:paraId="695C5C16" w14:textId="76969CBD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14</w:t>
            </w:r>
          </w:p>
        </w:tc>
        <w:tc>
          <w:tcPr>
            <w:tcW w:w="4962" w:type="dxa"/>
          </w:tcPr>
          <w:p w14:paraId="1745ABAF" w14:textId="661DA446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Pencils (HB, 2H, 4H)</w:t>
            </w:r>
          </w:p>
        </w:tc>
        <w:tc>
          <w:tcPr>
            <w:tcW w:w="4101" w:type="dxa"/>
          </w:tcPr>
          <w:p w14:paraId="66D81D6E" w14:textId="5072BF30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100 pieces</w:t>
            </w:r>
          </w:p>
        </w:tc>
      </w:tr>
      <w:tr w:rsidR="00383A94" w:rsidRPr="0082181D" w14:paraId="56BB4B55" w14:textId="77777777" w:rsidTr="00D50C29">
        <w:tc>
          <w:tcPr>
            <w:tcW w:w="675" w:type="dxa"/>
            <w:vAlign w:val="bottom"/>
          </w:tcPr>
          <w:p w14:paraId="44DE92B7" w14:textId="4C9F3D52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15</w:t>
            </w:r>
          </w:p>
        </w:tc>
        <w:tc>
          <w:tcPr>
            <w:tcW w:w="4962" w:type="dxa"/>
          </w:tcPr>
          <w:p w14:paraId="29AF4EE6" w14:textId="1A3411B6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Drafting Tape</w:t>
            </w:r>
          </w:p>
        </w:tc>
        <w:tc>
          <w:tcPr>
            <w:tcW w:w="4101" w:type="dxa"/>
          </w:tcPr>
          <w:p w14:paraId="45728DEB" w14:textId="5D1D7C5D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20 rolls</w:t>
            </w:r>
          </w:p>
        </w:tc>
      </w:tr>
      <w:tr w:rsidR="00383A94" w:rsidRPr="0082181D" w14:paraId="1F443D52" w14:textId="77777777" w:rsidTr="00D50C29">
        <w:tc>
          <w:tcPr>
            <w:tcW w:w="675" w:type="dxa"/>
            <w:vAlign w:val="bottom"/>
          </w:tcPr>
          <w:p w14:paraId="6A45E959" w14:textId="5DD05231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16</w:t>
            </w:r>
          </w:p>
        </w:tc>
        <w:tc>
          <w:tcPr>
            <w:tcW w:w="4962" w:type="dxa"/>
          </w:tcPr>
          <w:p w14:paraId="1715E3A3" w14:textId="5A982565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Transparent Plastic Scales (1:50, 1:100)</w:t>
            </w:r>
          </w:p>
        </w:tc>
        <w:tc>
          <w:tcPr>
            <w:tcW w:w="4101" w:type="dxa"/>
          </w:tcPr>
          <w:p w14:paraId="3DCA91B2" w14:textId="4F38D327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25 sets</w:t>
            </w:r>
          </w:p>
        </w:tc>
      </w:tr>
      <w:tr w:rsidR="00383A94" w:rsidRPr="0082181D" w14:paraId="44A9775A" w14:textId="77777777" w:rsidTr="00D50C29">
        <w:tc>
          <w:tcPr>
            <w:tcW w:w="675" w:type="dxa"/>
            <w:vAlign w:val="bottom"/>
          </w:tcPr>
          <w:p w14:paraId="17F13C99" w14:textId="25E58C10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17</w:t>
            </w:r>
          </w:p>
        </w:tc>
        <w:tc>
          <w:tcPr>
            <w:tcW w:w="4962" w:type="dxa"/>
          </w:tcPr>
          <w:p w14:paraId="1CAE69D7" w14:textId="19DF68F6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File Folders and Document Holders</w:t>
            </w:r>
          </w:p>
        </w:tc>
        <w:tc>
          <w:tcPr>
            <w:tcW w:w="4101" w:type="dxa"/>
          </w:tcPr>
          <w:p w14:paraId="6A1F0FAE" w14:textId="52095110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25 units</w:t>
            </w:r>
          </w:p>
        </w:tc>
      </w:tr>
      <w:tr w:rsidR="00383A94" w:rsidRPr="0082181D" w14:paraId="21C69812" w14:textId="77777777" w:rsidTr="00D50C29">
        <w:tc>
          <w:tcPr>
            <w:tcW w:w="675" w:type="dxa"/>
            <w:vAlign w:val="bottom"/>
          </w:tcPr>
          <w:p w14:paraId="34549C2D" w14:textId="2AF9EAF3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18</w:t>
            </w:r>
          </w:p>
        </w:tc>
        <w:tc>
          <w:tcPr>
            <w:tcW w:w="4962" w:type="dxa"/>
          </w:tcPr>
          <w:p w14:paraId="2CF83414" w14:textId="2ACA73F8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Glue Stick / Adhesives</w:t>
            </w:r>
          </w:p>
        </w:tc>
        <w:tc>
          <w:tcPr>
            <w:tcW w:w="4101" w:type="dxa"/>
          </w:tcPr>
          <w:p w14:paraId="48F2B2EA" w14:textId="4A77C11B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20 pieces</w:t>
            </w:r>
          </w:p>
        </w:tc>
      </w:tr>
      <w:tr w:rsidR="00383A94" w:rsidRPr="0082181D" w14:paraId="15FB4FBA" w14:textId="77777777" w:rsidTr="00D50C29">
        <w:tc>
          <w:tcPr>
            <w:tcW w:w="675" w:type="dxa"/>
            <w:vAlign w:val="bottom"/>
          </w:tcPr>
          <w:p w14:paraId="5AC4B4F1" w14:textId="6B67648B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19</w:t>
            </w:r>
          </w:p>
        </w:tc>
        <w:tc>
          <w:tcPr>
            <w:tcW w:w="4962" w:type="dxa"/>
          </w:tcPr>
          <w:p w14:paraId="475E698D" w14:textId="33CFB953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Paper Clips and Rubber Bands</w:t>
            </w:r>
          </w:p>
        </w:tc>
        <w:tc>
          <w:tcPr>
            <w:tcW w:w="4101" w:type="dxa"/>
          </w:tcPr>
          <w:p w14:paraId="0C042490" w14:textId="6F381108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2 boxes each</w:t>
            </w:r>
          </w:p>
        </w:tc>
      </w:tr>
      <w:tr w:rsidR="00383A94" w:rsidRPr="0082181D" w14:paraId="57911234" w14:textId="77777777" w:rsidTr="00D50C29">
        <w:tc>
          <w:tcPr>
            <w:tcW w:w="675" w:type="dxa"/>
            <w:vAlign w:val="bottom"/>
          </w:tcPr>
          <w:p w14:paraId="652E5AE0" w14:textId="0C0AEF29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20</w:t>
            </w:r>
          </w:p>
        </w:tc>
        <w:tc>
          <w:tcPr>
            <w:tcW w:w="4962" w:type="dxa"/>
          </w:tcPr>
          <w:p w14:paraId="3E612814" w14:textId="430582E3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Cotton Swabs &amp; Cleaning Cloth</w:t>
            </w:r>
          </w:p>
        </w:tc>
        <w:tc>
          <w:tcPr>
            <w:tcW w:w="4101" w:type="dxa"/>
          </w:tcPr>
          <w:p w14:paraId="304B65E7" w14:textId="54F25325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25 sets</w:t>
            </w:r>
          </w:p>
        </w:tc>
      </w:tr>
      <w:tr w:rsidR="00383A94" w:rsidRPr="0082181D" w14:paraId="635F6903" w14:textId="77777777" w:rsidTr="00D50C29">
        <w:tc>
          <w:tcPr>
            <w:tcW w:w="675" w:type="dxa"/>
            <w:vAlign w:val="bottom"/>
          </w:tcPr>
          <w:p w14:paraId="73743313" w14:textId="1FDA9926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21</w:t>
            </w:r>
          </w:p>
        </w:tc>
        <w:tc>
          <w:tcPr>
            <w:tcW w:w="4962" w:type="dxa"/>
          </w:tcPr>
          <w:p w14:paraId="4BD8461B" w14:textId="457B2138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Water Sample Containers</w:t>
            </w:r>
          </w:p>
        </w:tc>
        <w:tc>
          <w:tcPr>
            <w:tcW w:w="4101" w:type="dxa"/>
          </w:tcPr>
          <w:p w14:paraId="43064A5B" w14:textId="6F6C9A5D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25 units</w:t>
            </w:r>
          </w:p>
        </w:tc>
      </w:tr>
      <w:tr w:rsidR="00383A94" w:rsidRPr="0082181D" w14:paraId="7F1D9EE0" w14:textId="77777777" w:rsidTr="00D50C29">
        <w:tc>
          <w:tcPr>
            <w:tcW w:w="675" w:type="dxa"/>
            <w:vAlign w:val="bottom"/>
          </w:tcPr>
          <w:p w14:paraId="3064A3A7" w14:textId="1F84DE29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22</w:t>
            </w:r>
          </w:p>
        </w:tc>
        <w:tc>
          <w:tcPr>
            <w:tcW w:w="4962" w:type="dxa"/>
          </w:tcPr>
          <w:p w14:paraId="1FE71004" w14:textId="1FB64A9F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Chlorine Tablets / Liquid Chlorine</w:t>
            </w:r>
          </w:p>
        </w:tc>
        <w:tc>
          <w:tcPr>
            <w:tcW w:w="4101" w:type="dxa"/>
          </w:tcPr>
          <w:p w14:paraId="7E5E34D4" w14:textId="346ADF84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5 kg</w:t>
            </w:r>
          </w:p>
        </w:tc>
      </w:tr>
      <w:tr w:rsidR="00383A94" w:rsidRPr="0082181D" w14:paraId="387F9E97" w14:textId="77777777" w:rsidTr="00D50C29">
        <w:tc>
          <w:tcPr>
            <w:tcW w:w="675" w:type="dxa"/>
            <w:vAlign w:val="bottom"/>
          </w:tcPr>
          <w:p w14:paraId="2E64ECF0" w14:textId="13DAA6D9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23</w:t>
            </w:r>
          </w:p>
        </w:tc>
        <w:tc>
          <w:tcPr>
            <w:tcW w:w="4962" w:type="dxa"/>
          </w:tcPr>
          <w:p w14:paraId="70E28CE0" w14:textId="2F59711B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Alum (Coagulant)</w:t>
            </w:r>
          </w:p>
        </w:tc>
        <w:tc>
          <w:tcPr>
            <w:tcW w:w="4101" w:type="dxa"/>
          </w:tcPr>
          <w:p w14:paraId="3E435779" w14:textId="030D9D01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10 kg</w:t>
            </w:r>
          </w:p>
        </w:tc>
      </w:tr>
      <w:tr w:rsidR="00383A94" w:rsidRPr="0082181D" w14:paraId="2701FD9F" w14:textId="77777777" w:rsidTr="00D50C29">
        <w:tc>
          <w:tcPr>
            <w:tcW w:w="675" w:type="dxa"/>
            <w:vAlign w:val="bottom"/>
          </w:tcPr>
          <w:p w14:paraId="12F3D456" w14:textId="442AA1F2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24</w:t>
            </w:r>
          </w:p>
        </w:tc>
        <w:tc>
          <w:tcPr>
            <w:tcW w:w="4962" w:type="dxa"/>
          </w:tcPr>
          <w:p w14:paraId="2F2593AD" w14:textId="1554ED41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Activated Carbon</w:t>
            </w:r>
          </w:p>
        </w:tc>
        <w:tc>
          <w:tcPr>
            <w:tcW w:w="4101" w:type="dxa"/>
          </w:tcPr>
          <w:p w14:paraId="4F9F22AC" w14:textId="3C4CDEDE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5 kg</w:t>
            </w:r>
          </w:p>
        </w:tc>
      </w:tr>
      <w:tr w:rsidR="00383A94" w:rsidRPr="0082181D" w14:paraId="242E15B3" w14:textId="77777777" w:rsidTr="00D50C29">
        <w:tc>
          <w:tcPr>
            <w:tcW w:w="675" w:type="dxa"/>
            <w:vAlign w:val="bottom"/>
          </w:tcPr>
          <w:p w14:paraId="126B8E23" w14:textId="41ACA395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25</w:t>
            </w:r>
          </w:p>
        </w:tc>
        <w:tc>
          <w:tcPr>
            <w:tcW w:w="4962" w:type="dxa"/>
          </w:tcPr>
          <w:p w14:paraId="4338923B" w14:textId="761EA549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Polyelectrolyte Flocculant</w:t>
            </w:r>
          </w:p>
        </w:tc>
        <w:tc>
          <w:tcPr>
            <w:tcW w:w="4101" w:type="dxa"/>
          </w:tcPr>
          <w:p w14:paraId="6C4EC024" w14:textId="6C0ECAA2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5 kg</w:t>
            </w:r>
          </w:p>
        </w:tc>
      </w:tr>
      <w:tr w:rsidR="00383A94" w:rsidRPr="0082181D" w14:paraId="689E0A01" w14:textId="77777777" w:rsidTr="00D50C29">
        <w:tc>
          <w:tcPr>
            <w:tcW w:w="675" w:type="dxa"/>
            <w:vAlign w:val="bottom"/>
          </w:tcPr>
          <w:p w14:paraId="170327CE" w14:textId="0B476952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26</w:t>
            </w:r>
          </w:p>
        </w:tc>
        <w:tc>
          <w:tcPr>
            <w:tcW w:w="4962" w:type="dxa"/>
          </w:tcPr>
          <w:p w14:paraId="6F1AD104" w14:textId="10B7D716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Sodium Hydroxide (Caustic Soda)</w:t>
            </w:r>
          </w:p>
        </w:tc>
        <w:tc>
          <w:tcPr>
            <w:tcW w:w="4101" w:type="dxa"/>
          </w:tcPr>
          <w:p w14:paraId="72D175B8" w14:textId="0E808D7C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5 kg</w:t>
            </w:r>
          </w:p>
        </w:tc>
      </w:tr>
      <w:tr w:rsidR="00383A94" w:rsidRPr="0082181D" w14:paraId="560F1540" w14:textId="77777777" w:rsidTr="00D50C29">
        <w:tc>
          <w:tcPr>
            <w:tcW w:w="675" w:type="dxa"/>
            <w:vAlign w:val="bottom"/>
          </w:tcPr>
          <w:p w14:paraId="11F2B370" w14:textId="4BED2795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27</w:t>
            </w:r>
          </w:p>
        </w:tc>
        <w:tc>
          <w:tcPr>
            <w:tcW w:w="4962" w:type="dxa"/>
          </w:tcPr>
          <w:p w14:paraId="26DA98D2" w14:textId="77C31A51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Hydrochloric Acid</w:t>
            </w:r>
          </w:p>
        </w:tc>
        <w:tc>
          <w:tcPr>
            <w:tcW w:w="4101" w:type="dxa"/>
          </w:tcPr>
          <w:p w14:paraId="2B256E8E" w14:textId="74C07F6C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5 liters</w:t>
            </w:r>
          </w:p>
        </w:tc>
      </w:tr>
      <w:tr w:rsidR="00383A94" w:rsidRPr="0082181D" w14:paraId="10FAE3FD" w14:textId="77777777" w:rsidTr="00D50C29">
        <w:tc>
          <w:tcPr>
            <w:tcW w:w="675" w:type="dxa"/>
            <w:vAlign w:val="bottom"/>
          </w:tcPr>
          <w:p w14:paraId="1BAF2606" w14:textId="4A409071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28</w:t>
            </w:r>
          </w:p>
        </w:tc>
        <w:tc>
          <w:tcPr>
            <w:tcW w:w="4962" w:type="dxa"/>
          </w:tcPr>
          <w:p w14:paraId="29526BA1" w14:textId="12D57F87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Sodium Bisulfite</w:t>
            </w:r>
          </w:p>
        </w:tc>
        <w:tc>
          <w:tcPr>
            <w:tcW w:w="4101" w:type="dxa"/>
          </w:tcPr>
          <w:p w14:paraId="59F7C2D9" w14:textId="17E546FA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5 kg</w:t>
            </w:r>
          </w:p>
        </w:tc>
      </w:tr>
      <w:tr w:rsidR="00383A94" w:rsidRPr="0082181D" w14:paraId="5EAB6FE9" w14:textId="77777777" w:rsidTr="00D50C29">
        <w:tc>
          <w:tcPr>
            <w:tcW w:w="675" w:type="dxa"/>
            <w:vAlign w:val="bottom"/>
          </w:tcPr>
          <w:p w14:paraId="04091CA2" w14:textId="32C268B0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29</w:t>
            </w:r>
          </w:p>
        </w:tc>
        <w:tc>
          <w:tcPr>
            <w:tcW w:w="4962" w:type="dxa"/>
          </w:tcPr>
          <w:p w14:paraId="6C9C1D69" w14:textId="238A1950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Filter Paper</w:t>
            </w:r>
          </w:p>
        </w:tc>
        <w:tc>
          <w:tcPr>
            <w:tcW w:w="4101" w:type="dxa"/>
          </w:tcPr>
          <w:p w14:paraId="3C212594" w14:textId="51E0984C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50 sheets</w:t>
            </w:r>
          </w:p>
        </w:tc>
      </w:tr>
      <w:tr w:rsidR="00383A94" w:rsidRPr="0082181D" w14:paraId="4FD96B4F" w14:textId="77777777" w:rsidTr="00D50C29">
        <w:tc>
          <w:tcPr>
            <w:tcW w:w="675" w:type="dxa"/>
            <w:vAlign w:val="bottom"/>
          </w:tcPr>
          <w:p w14:paraId="71F132FB" w14:textId="3CAA1E57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30</w:t>
            </w:r>
          </w:p>
        </w:tc>
        <w:tc>
          <w:tcPr>
            <w:tcW w:w="4962" w:type="dxa"/>
          </w:tcPr>
          <w:p w14:paraId="4D3DB241" w14:textId="03F9DF8B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Test Tubes and Racks</w:t>
            </w:r>
          </w:p>
        </w:tc>
        <w:tc>
          <w:tcPr>
            <w:tcW w:w="4101" w:type="dxa"/>
          </w:tcPr>
          <w:p w14:paraId="52EC572E" w14:textId="303F6D48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25 sets</w:t>
            </w:r>
          </w:p>
        </w:tc>
      </w:tr>
      <w:tr w:rsidR="00383A94" w:rsidRPr="0082181D" w14:paraId="16D58844" w14:textId="77777777" w:rsidTr="00D50C29">
        <w:tc>
          <w:tcPr>
            <w:tcW w:w="675" w:type="dxa"/>
            <w:vAlign w:val="bottom"/>
          </w:tcPr>
          <w:p w14:paraId="62F6893E" w14:textId="1DFB720F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31</w:t>
            </w:r>
          </w:p>
        </w:tc>
        <w:tc>
          <w:tcPr>
            <w:tcW w:w="4962" w:type="dxa"/>
          </w:tcPr>
          <w:p w14:paraId="26FBFDAB" w14:textId="240183EE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Cleaning Spray / Degreaser</w:t>
            </w:r>
          </w:p>
        </w:tc>
        <w:tc>
          <w:tcPr>
            <w:tcW w:w="4101" w:type="dxa"/>
          </w:tcPr>
          <w:p w14:paraId="2C3F6369" w14:textId="0C503C8D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5 bottles</w:t>
            </w:r>
          </w:p>
        </w:tc>
      </w:tr>
      <w:tr w:rsidR="00383A94" w:rsidRPr="0082181D" w14:paraId="4C50CC2F" w14:textId="77777777" w:rsidTr="00D50C29">
        <w:tc>
          <w:tcPr>
            <w:tcW w:w="675" w:type="dxa"/>
            <w:vAlign w:val="bottom"/>
          </w:tcPr>
          <w:p w14:paraId="18D9595E" w14:textId="07292136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32</w:t>
            </w:r>
          </w:p>
        </w:tc>
        <w:tc>
          <w:tcPr>
            <w:tcW w:w="4962" w:type="dxa"/>
          </w:tcPr>
          <w:p w14:paraId="65463B9F" w14:textId="692F1049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Hydraulic Oil (Pumps &amp; Valves)</w:t>
            </w:r>
          </w:p>
        </w:tc>
        <w:tc>
          <w:tcPr>
            <w:tcW w:w="4101" w:type="dxa"/>
          </w:tcPr>
          <w:p w14:paraId="526A1FBF" w14:textId="7D2F9515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40 litters</w:t>
            </w:r>
          </w:p>
        </w:tc>
      </w:tr>
      <w:tr w:rsidR="00383A94" w:rsidRPr="0082181D" w14:paraId="020C81A6" w14:textId="77777777" w:rsidTr="00D50C29">
        <w:tc>
          <w:tcPr>
            <w:tcW w:w="675" w:type="dxa"/>
            <w:vAlign w:val="bottom"/>
          </w:tcPr>
          <w:p w14:paraId="52B61332" w14:textId="17A0DEF2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33</w:t>
            </w:r>
          </w:p>
        </w:tc>
        <w:tc>
          <w:tcPr>
            <w:tcW w:w="4962" w:type="dxa"/>
          </w:tcPr>
          <w:p w14:paraId="2E0B4320" w14:textId="4D909DA8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Lubricating Oil (Pump Maintenance)</w:t>
            </w:r>
          </w:p>
        </w:tc>
        <w:tc>
          <w:tcPr>
            <w:tcW w:w="4101" w:type="dxa"/>
          </w:tcPr>
          <w:p w14:paraId="011AF3ED" w14:textId="257738BF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5 liters</w:t>
            </w:r>
          </w:p>
        </w:tc>
      </w:tr>
      <w:tr w:rsidR="00383A94" w:rsidRPr="0082181D" w14:paraId="62DD4DC2" w14:textId="77777777" w:rsidTr="00D50C29">
        <w:tc>
          <w:tcPr>
            <w:tcW w:w="675" w:type="dxa"/>
            <w:vAlign w:val="bottom"/>
          </w:tcPr>
          <w:p w14:paraId="34D679C6" w14:textId="711D71CF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34</w:t>
            </w:r>
          </w:p>
        </w:tc>
        <w:tc>
          <w:tcPr>
            <w:tcW w:w="4962" w:type="dxa"/>
          </w:tcPr>
          <w:p w14:paraId="230A764F" w14:textId="3FFD0767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Thread Sealant</w:t>
            </w:r>
          </w:p>
        </w:tc>
        <w:tc>
          <w:tcPr>
            <w:tcW w:w="4101" w:type="dxa"/>
          </w:tcPr>
          <w:p w14:paraId="636989EE" w14:textId="69C8C370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10 bottles</w:t>
            </w:r>
          </w:p>
        </w:tc>
      </w:tr>
      <w:tr w:rsidR="00383A94" w:rsidRPr="0082181D" w14:paraId="33A3581E" w14:textId="77777777" w:rsidTr="00D50C29">
        <w:tc>
          <w:tcPr>
            <w:tcW w:w="675" w:type="dxa"/>
            <w:vAlign w:val="bottom"/>
          </w:tcPr>
          <w:p w14:paraId="5EFCE8FC" w14:textId="3BC2E053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35</w:t>
            </w:r>
          </w:p>
        </w:tc>
        <w:tc>
          <w:tcPr>
            <w:tcW w:w="4962" w:type="dxa"/>
          </w:tcPr>
          <w:p w14:paraId="2782FFC3" w14:textId="6911DE4C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Fuses (Assorted Ratings)</w:t>
            </w:r>
          </w:p>
        </w:tc>
        <w:tc>
          <w:tcPr>
            <w:tcW w:w="4101" w:type="dxa"/>
          </w:tcPr>
          <w:p w14:paraId="679AAB1D" w14:textId="55FE8789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50 pieces</w:t>
            </w:r>
          </w:p>
        </w:tc>
      </w:tr>
      <w:tr w:rsidR="00383A94" w:rsidRPr="0082181D" w14:paraId="2EF31549" w14:textId="77777777" w:rsidTr="00D50C29">
        <w:tc>
          <w:tcPr>
            <w:tcW w:w="675" w:type="dxa"/>
            <w:vAlign w:val="bottom"/>
          </w:tcPr>
          <w:p w14:paraId="1C7855E9" w14:textId="571B4C2F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36</w:t>
            </w:r>
          </w:p>
        </w:tc>
        <w:tc>
          <w:tcPr>
            <w:tcW w:w="4962" w:type="dxa"/>
          </w:tcPr>
          <w:p w14:paraId="4F848B68" w14:textId="6D89E851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Pipe Insulation</w:t>
            </w:r>
          </w:p>
        </w:tc>
        <w:tc>
          <w:tcPr>
            <w:tcW w:w="4101" w:type="dxa"/>
          </w:tcPr>
          <w:p w14:paraId="2AE504BA" w14:textId="20A28988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50 meters</w:t>
            </w:r>
          </w:p>
        </w:tc>
      </w:tr>
      <w:tr w:rsidR="00383A94" w:rsidRPr="0082181D" w14:paraId="2F72BBC1" w14:textId="77777777" w:rsidTr="00D50C29">
        <w:tc>
          <w:tcPr>
            <w:tcW w:w="675" w:type="dxa"/>
            <w:vAlign w:val="bottom"/>
          </w:tcPr>
          <w:p w14:paraId="3E845076" w14:textId="0AA12A91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37</w:t>
            </w:r>
          </w:p>
        </w:tc>
        <w:tc>
          <w:tcPr>
            <w:tcW w:w="4962" w:type="dxa"/>
          </w:tcPr>
          <w:p w14:paraId="750F8885" w14:textId="5EA25C0B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Pipe Seals and Gaskets (Assorted Sizes)</w:t>
            </w:r>
          </w:p>
        </w:tc>
        <w:tc>
          <w:tcPr>
            <w:tcW w:w="4101" w:type="dxa"/>
          </w:tcPr>
          <w:p w14:paraId="6FF5455C" w14:textId="1682FC6D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100 pieces</w:t>
            </w:r>
          </w:p>
        </w:tc>
      </w:tr>
      <w:tr w:rsidR="00383A94" w:rsidRPr="0082181D" w14:paraId="0F80DF81" w14:textId="77777777" w:rsidTr="00D50C29">
        <w:tc>
          <w:tcPr>
            <w:tcW w:w="675" w:type="dxa"/>
            <w:vAlign w:val="bottom"/>
          </w:tcPr>
          <w:p w14:paraId="5F99B327" w14:textId="0011B922" w:rsidR="00383A94" w:rsidRPr="0082181D" w:rsidRDefault="00383A94" w:rsidP="00383A94">
            <w:pPr>
              <w:jc w:val="center"/>
              <w:rPr>
                <w:rFonts w:asciiTheme="minorBidi" w:hAnsiTheme="minorBidi"/>
              </w:rPr>
            </w:pPr>
            <w:r w:rsidRPr="0082181D">
              <w:rPr>
                <w:rFonts w:asciiTheme="minorBidi" w:hAnsiTheme="minorBidi"/>
              </w:rPr>
              <w:t>38</w:t>
            </w:r>
          </w:p>
        </w:tc>
        <w:tc>
          <w:tcPr>
            <w:tcW w:w="4962" w:type="dxa"/>
          </w:tcPr>
          <w:p w14:paraId="267AC96B" w14:textId="15B1EC23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Teflon Tape</w:t>
            </w:r>
          </w:p>
        </w:tc>
        <w:tc>
          <w:tcPr>
            <w:tcW w:w="4101" w:type="dxa"/>
          </w:tcPr>
          <w:p w14:paraId="4F8DD713" w14:textId="3A1AA928" w:rsidR="00383A94" w:rsidRPr="0082181D" w:rsidRDefault="00383A94" w:rsidP="00383A94">
            <w:pPr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</w:rPr>
              <w:t>20 rolls</w:t>
            </w:r>
          </w:p>
        </w:tc>
      </w:tr>
    </w:tbl>
    <w:p w14:paraId="1232EF2B" w14:textId="48958A49" w:rsidR="004B6C7A" w:rsidRPr="0082181D" w:rsidRDefault="004B6C7A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82181D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9454" w:type="dxa"/>
        <w:tblInd w:w="284" w:type="dxa"/>
        <w:tblLook w:val="04A0" w:firstRow="1" w:lastRow="0" w:firstColumn="1" w:lastColumn="0" w:noHBand="0" w:noVBand="1"/>
      </w:tblPr>
      <w:tblGrid>
        <w:gridCol w:w="4077"/>
        <w:gridCol w:w="5377"/>
      </w:tblGrid>
      <w:tr w:rsidR="00AE4257" w:rsidRPr="0082181D" w14:paraId="4168177B" w14:textId="77777777" w:rsidTr="00DD6130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82181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5377" w:type="dxa"/>
            <w:shd w:val="clear" w:color="auto" w:fill="D9D9D9" w:themeFill="background1" w:themeFillShade="D9"/>
          </w:tcPr>
          <w:p w14:paraId="7196CDF5" w14:textId="22EBF077" w:rsidR="00AE4257" w:rsidRPr="0082181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82181D" w14:paraId="68759B9C" w14:textId="77777777" w:rsidTr="00DD6130">
        <w:trPr>
          <w:trHeight w:val="272"/>
        </w:trPr>
        <w:tc>
          <w:tcPr>
            <w:tcW w:w="4077" w:type="dxa"/>
          </w:tcPr>
          <w:p w14:paraId="51599DAD" w14:textId="29AAE03F" w:rsidR="00AE4257" w:rsidRPr="0082181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Playgrounds</w:t>
            </w:r>
          </w:p>
        </w:tc>
        <w:tc>
          <w:tcPr>
            <w:tcW w:w="5377" w:type="dxa"/>
          </w:tcPr>
          <w:p w14:paraId="7602E770" w14:textId="1F4CFE2A" w:rsidR="00AE4257" w:rsidRPr="0082181D" w:rsidRDefault="00C7629D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82181D" w14:paraId="0BA0C741" w14:textId="77777777" w:rsidTr="00DD6130">
        <w:trPr>
          <w:trHeight w:val="272"/>
        </w:trPr>
        <w:tc>
          <w:tcPr>
            <w:tcW w:w="4077" w:type="dxa"/>
          </w:tcPr>
          <w:p w14:paraId="02DFAD7B" w14:textId="05ABA8AC" w:rsidR="00AE4257" w:rsidRPr="0082181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5377" w:type="dxa"/>
          </w:tcPr>
          <w:p w14:paraId="5A0EFA2F" w14:textId="2B78A2AC" w:rsidR="00AE4257" w:rsidRPr="0082181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82181D" w14:paraId="34C2FE30" w14:textId="77777777" w:rsidTr="00DD6130">
        <w:trPr>
          <w:trHeight w:val="272"/>
        </w:trPr>
        <w:tc>
          <w:tcPr>
            <w:tcW w:w="4077" w:type="dxa"/>
          </w:tcPr>
          <w:p w14:paraId="741FAFFF" w14:textId="1A88A99F" w:rsidR="00AE4257" w:rsidRPr="0082181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5377" w:type="dxa"/>
          </w:tcPr>
          <w:p w14:paraId="7EAFAE69" w14:textId="4E055A8E" w:rsidR="00AE4257" w:rsidRPr="0082181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bookmarkEnd w:id="0"/>
    </w:tbl>
    <w:p w14:paraId="36A6DC26" w14:textId="77777777" w:rsidR="00AE4257" w:rsidRPr="0082181D" w:rsidRDefault="00AE4257" w:rsidP="001C338D">
      <w:pPr>
        <w:pStyle w:val="ListParagraph"/>
        <w:spacing w:after="0"/>
        <w:rPr>
          <w:rFonts w:asciiTheme="minorBidi" w:hAnsiTheme="minorBidi"/>
          <w:bCs/>
          <w:sz w:val="24"/>
          <w:szCs w:val="24"/>
        </w:rPr>
      </w:pPr>
    </w:p>
    <w:sectPr w:rsidR="00AE4257" w:rsidRPr="0082181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29070" w14:textId="77777777" w:rsidR="00676646" w:rsidRDefault="00676646" w:rsidP="00EB69D6">
      <w:pPr>
        <w:spacing w:after="0" w:line="240" w:lineRule="auto"/>
      </w:pPr>
      <w:r>
        <w:separator/>
      </w:r>
    </w:p>
  </w:endnote>
  <w:endnote w:type="continuationSeparator" w:id="0">
    <w:p w14:paraId="25080728" w14:textId="77777777" w:rsidR="00676646" w:rsidRDefault="00676646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7B71CF08" w:rsidR="003E1DE9" w:rsidRDefault="003E1DE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82181D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82181D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3E1DE9" w:rsidRDefault="003E1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D7FEA" w14:textId="77777777" w:rsidR="00676646" w:rsidRDefault="00676646" w:rsidP="00EB69D6">
      <w:pPr>
        <w:spacing w:after="0" w:line="240" w:lineRule="auto"/>
      </w:pPr>
      <w:r>
        <w:separator/>
      </w:r>
    </w:p>
  </w:footnote>
  <w:footnote w:type="continuationSeparator" w:id="0">
    <w:p w14:paraId="68CD605F" w14:textId="77777777" w:rsidR="00676646" w:rsidRDefault="00676646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3E1DE9" w:rsidRDefault="00676646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3E1DE9" w:rsidRPr="0071672A" w:rsidRDefault="003E1DE9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3E1DE9" w:rsidRPr="0071672A" w:rsidRDefault="003E1DE9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3E1DE9" w:rsidRDefault="00676646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C5D4D"/>
    <w:multiLevelType w:val="hybridMultilevel"/>
    <w:tmpl w:val="4C7450FA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4" w15:restartNumberingAfterBreak="0">
    <w:nsid w:val="28E75F1C"/>
    <w:multiLevelType w:val="hybridMultilevel"/>
    <w:tmpl w:val="0D5E2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978E5"/>
    <w:multiLevelType w:val="multilevel"/>
    <w:tmpl w:val="810C32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3"/>
  </w:num>
  <w:num w:numId="4">
    <w:abstractNumId w:val="0"/>
  </w:num>
  <w:num w:numId="5">
    <w:abstractNumId w:val="7"/>
  </w:num>
  <w:num w:numId="6">
    <w:abstractNumId w:val="10"/>
  </w:num>
  <w:num w:numId="7">
    <w:abstractNumId w:val="17"/>
  </w:num>
  <w:num w:numId="8">
    <w:abstractNumId w:val="1"/>
  </w:num>
  <w:num w:numId="9">
    <w:abstractNumId w:val="6"/>
  </w:num>
  <w:num w:numId="10">
    <w:abstractNumId w:val="8"/>
  </w:num>
  <w:num w:numId="11">
    <w:abstractNumId w:val="12"/>
  </w:num>
  <w:num w:numId="12">
    <w:abstractNumId w:val="11"/>
  </w:num>
  <w:num w:numId="13">
    <w:abstractNumId w:val="16"/>
  </w:num>
  <w:num w:numId="14">
    <w:abstractNumId w:val="19"/>
  </w:num>
  <w:num w:numId="15">
    <w:abstractNumId w:val="15"/>
  </w:num>
  <w:num w:numId="16">
    <w:abstractNumId w:val="14"/>
  </w:num>
  <w:num w:numId="17">
    <w:abstractNumId w:val="2"/>
  </w:num>
  <w:num w:numId="18">
    <w:abstractNumId w:val="5"/>
  </w:num>
  <w:num w:numId="19">
    <w:abstractNumId w:val="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05DF2"/>
    <w:rsid w:val="000062A7"/>
    <w:rsid w:val="00010028"/>
    <w:rsid w:val="000158B5"/>
    <w:rsid w:val="000307CF"/>
    <w:rsid w:val="00037C95"/>
    <w:rsid w:val="00052C32"/>
    <w:rsid w:val="00054BAE"/>
    <w:rsid w:val="00063324"/>
    <w:rsid w:val="0006521B"/>
    <w:rsid w:val="000663D2"/>
    <w:rsid w:val="00070033"/>
    <w:rsid w:val="0008787F"/>
    <w:rsid w:val="00090218"/>
    <w:rsid w:val="000A04A8"/>
    <w:rsid w:val="000A3324"/>
    <w:rsid w:val="000A4E0F"/>
    <w:rsid w:val="000B18DE"/>
    <w:rsid w:val="000B1A3E"/>
    <w:rsid w:val="000B1B91"/>
    <w:rsid w:val="000C4575"/>
    <w:rsid w:val="000C7189"/>
    <w:rsid w:val="000D25D6"/>
    <w:rsid w:val="000E23ED"/>
    <w:rsid w:val="000F4A58"/>
    <w:rsid w:val="000F4C18"/>
    <w:rsid w:val="000F5D4C"/>
    <w:rsid w:val="000F6263"/>
    <w:rsid w:val="00101035"/>
    <w:rsid w:val="0010336B"/>
    <w:rsid w:val="00111E81"/>
    <w:rsid w:val="00120BC6"/>
    <w:rsid w:val="0012255C"/>
    <w:rsid w:val="0013082F"/>
    <w:rsid w:val="00131A1E"/>
    <w:rsid w:val="00135FA1"/>
    <w:rsid w:val="0013690C"/>
    <w:rsid w:val="001373FC"/>
    <w:rsid w:val="00141CF6"/>
    <w:rsid w:val="001504E0"/>
    <w:rsid w:val="00170388"/>
    <w:rsid w:val="00170D96"/>
    <w:rsid w:val="00182B14"/>
    <w:rsid w:val="0018463D"/>
    <w:rsid w:val="00190EDA"/>
    <w:rsid w:val="0019188A"/>
    <w:rsid w:val="001930B6"/>
    <w:rsid w:val="001938B0"/>
    <w:rsid w:val="00196780"/>
    <w:rsid w:val="001A6254"/>
    <w:rsid w:val="001C0973"/>
    <w:rsid w:val="001C0A8D"/>
    <w:rsid w:val="001C0EA6"/>
    <w:rsid w:val="001C338D"/>
    <w:rsid w:val="001C36D9"/>
    <w:rsid w:val="001C3AF3"/>
    <w:rsid w:val="001D26EC"/>
    <w:rsid w:val="001D3348"/>
    <w:rsid w:val="001E5EF0"/>
    <w:rsid w:val="001E726E"/>
    <w:rsid w:val="00203324"/>
    <w:rsid w:val="00212714"/>
    <w:rsid w:val="002169E4"/>
    <w:rsid w:val="00220461"/>
    <w:rsid w:val="00222684"/>
    <w:rsid w:val="00227AAE"/>
    <w:rsid w:val="00234137"/>
    <w:rsid w:val="002346DB"/>
    <w:rsid w:val="00237C1B"/>
    <w:rsid w:val="00240F6A"/>
    <w:rsid w:val="002413E9"/>
    <w:rsid w:val="00243F8F"/>
    <w:rsid w:val="00255A96"/>
    <w:rsid w:val="00263801"/>
    <w:rsid w:val="00267F96"/>
    <w:rsid w:val="00271C7A"/>
    <w:rsid w:val="00271F86"/>
    <w:rsid w:val="00273143"/>
    <w:rsid w:val="00274ED7"/>
    <w:rsid w:val="002761A5"/>
    <w:rsid w:val="002926B3"/>
    <w:rsid w:val="00292FF3"/>
    <w:rsid w:val="00293682"/>
    <w:rsid w:val="00295843"/>
    <w:rsid w:val="00296349"/>
    <w:rsid w:val="0029705E"/>
    <w:rsid w:val="00297595"/>
    <w:rsid w:val="002A1E13"/>
    <w:rsid w:val="002C0DFA"/>
    <w:rsid w:val="002C6BA0"/>
    <w:rsid w:val="002D3F90"/>
    <w:rsid w:val="002D5914"/>
    <w:rsid w:val="002D5B49"/>
    <w:rsid w:val="002E5211"/>
    <w:rsid w:val="002E5BDA"/>
    <w:rsid w:val="002E6883"/>
    <w:rsid w:val="002F10E5"/>
    <w:rsid w:val="002F1672"/>
    <w:rsid w:val="002F4625"/>
    <w:rsid w:val="002F74B7"/>
    <w:rsid w:val="00300F24"/>
    <w:rsid w:val="00307AF1"/>
    <w:rsid w:val="00312468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645A5"/>
    <w:rsid w:val="003731DF"/>
    <w:rsid w:val="00383A94"/>
    <w:rsid w:val="0039542B"/>
    <w:rsid w:val="00397F08"/>
    <w:rsid w:val="003A0FE8"/>
    <w:rsid w:val="003A3697"/>
    <w:rsid w:val="003A4B75"/>
    <w:rsid w:val="003A508F"/>
    <w:rsid w:val="003B7299"/>
    <w:rsid w:val="003C08BE"/>
    <w:rsid w:val="003C4E76"/>
    <w:rsid w:val="003D66DC"/>
    <w:rsid w:val="003E1DE9"/>
    <w:rsid w:val="003E2409"/>
    <w:rsid w:val="003E602C"/>
    <w:rsid w:val="003E7AAE"/>
    <w:rsid w:val="003F2FF5"/>
    <w:rsid w:val="00400BE2"/>
    <w:rsid w:val="004020A6"/>
    <w:rsid w:val="00403947"/>
    <w:rsid w:val="00405E69"/>
    <w:rsid w:val="004176CA"/>
    <w:rsid w:val="00420398"/>
    <w:rsid w:val="00421937"/>
    <w:rsid w:val="004245C4"/>
    <w:rsid w:val="00425D87"/>
    <w:rsid w:val="004277F3"/>
    <w:rsid w:val="00433B4E"/>
    <w:rsid w:val="00436A7B"/>
    <w:rsid w:val="004621F5"/>
    <w:rsid w:val="00485AA8"/>
    <w:rsid w:val="0048651B"/>
    <w:rsid w:val="00492409"/>
    <w:rsid w:val="004A2387"/>
    <w:rsid w:val="004B49DA"/>
    <w:rsid w:val="004B5EE2"/>
    <w:rsid w:val="004B6C7A"/>
    <w:rsid w:val="004C78AD"/>
    <w:rsid w:val="004C7DB3"/>
    <w:rsid w:val="004D067A"/>
    <w:rsid w:val="004D15A0"/>
    <w:rsid w:val="004D1A59"/>
    <w:rsid w:val="004D20A3"/>
    <w:rsid w:val="004E1F28"/>
    <w:rsid w:val="004E3144"/>
    <w:rsid w:val="004F18FE"/>
    <w:rsid w:val="004F28A9"/>
    <w:rsid w:val="004F321E"/>
    <w:rsid w:val="004F7246"/>
    <w:rsid w:val="0050103A"/>
    <w:rsid w:val="0050773D"/>
    <w:rsid w:val="00507AB9"/>
    <w:rsid w:val="0052109A"/>
    <w:rsid w:val="0052275F"/>
    <w:rsid w:val="00531B16"/>
    <w:rsid w:val="00533C09"/>
    <w:rsid w:val="00540637"/>
    <w:rsid w:val="00540F16"/>
    <w:rsid w:val="0054397F"/>
    <w:rsid w:val="0054451D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1D"/>
    <w:rsid w:val="005938A7"/>
    <w:rsid w:val="005A5821"/>
    <w:rsid w:val="005B2172"/>
    <w:rsid w:val="005B4F1C"/>
    <w:rsid w:val="005C3004"/>
    <w:rsid w:val="005D1BFB"/>
    <w:rsid w:val="005D3CFB"/>
    <w:rsid w:val="005D59FF"/>
    <w:rsid w:val="005D7FBD"/>
    <w:rsid w:val="005E0F3A"/>
    <w:rsid w:val="005E1419"/>
    <w:rsid w:val="005E204A"/>
    <w:rsid w:val="005E3ED1"/>
    <w:rsid w:val="005F492F"/>
    <w:rsid w:val="005F61D8"/>
    <w:rsid w:val="00614D47"/>
    <w:rsid w:val="006304C0"/>
    <w:rsid w:val="00635CA4"/>
    <w:rsid w:val="0064022D"/>
    <w:rsid w:val="00662843"/>
    <w:rsid w:val="00662D2D"/>
    <w:rsid w:val="006718BD"/>
    <w:rsid w:val="0067286B"/>
    <w:rsid w:val="0067515A"/>
    <w:rsid w:val="00676646"/>
    <w:rsid w:val="006833C2"/>
    <w:rsid w:val="0068428F"/>
    <w:rsid w:val="006922DB"/>
    <w:rsid w:val="006B59A2"/>
    <w:rsid w:val="006B65E7"/>
    <w:rsid w:val="006C2B31"/>
    <w:rsid w:val="006D1255"/>
    <w:rsid w:val="006D6609"/>
    <w:rsid w:val="006E2D17"/>
    <w:rsid w:val="006E5828"/>
    <w:rsid w:val="006E7EFF"/>
    <w:rsid w:val="006F6D53"/>
    <w:rsid w:val="00712D32"/>
    <w:rsid w:val="0071672A"/>
    <w:rsid w:val="0071740C"/>
    <w:rsid w:val="00720309"/>
    <w:rsid w:val="00721E7A"/>
    <w:rsid w:val="00723068"/>
    <w:rsid w:val="00726D2B"/>
    <w:rsid w:val="0073071E"/>
    <w:rsid w:val="00730755"/>
    <w:rsid w:val="00745FB5"/>
    <w:rsid w:val="00746D4E"/>
    <w:rsid w:val="0074783C"/>
    <w:rsid w:val="00753217"/>
    <w:rsid w:val="007667F0"/>
    <w:rsid w:val="007739B7"/>
    <w:rsid w:val="00780C1D"/>
    <w:rsid w:val="007829E4"/>
    <w:rsid w:val="00795DB3"/>
    <w:rsid w:val="00797415"/>
    <w:rsid w:val="007A4EAF"/>
    <w:rsid w:val="007C3FD2"/>
    <w:rsid w:val="007C49D4"/>
    <w:rsid w:val="007D226F"/>
    <w:rsid w:val="007D6F51"/>
    <w:rsid w:val="00802753"/>
    <w:rsid w:val="008114A9"/>
    <w:rsid w:val="00811BB1"/>
    <w:rsid w:val="0082121F"/>
    <w:rsid w:val="0082181D"/>
    <w:rsid w:val="0082184D"/>
    <w:rsid w:val="008268D1"/>
    <w:rsid w:val="0085025C"/>
    <w:rsid w:val="00853111"/>
    <w:rsid w:val="00857433"/>
    <w:rsid w:val="008635A0"/>
    <w:rsid w:val="00864263"/>
    <w:rsid w:val="00864F9E"/>
    <w:rsid w:val="008677CF"/>
    <w:rsid w:val="0087064E"/>
    <w:rsid w:val="00875895"/>
    <w:rsid w:val="00875BE8"/>
    <w:rsid w:val="008769B2"/>
    <w:rsid w:val="00881486"/>
    <w:rsid w:val="00881FDD"/>
    <w:rsid w:val="00883363"/>
    <w:rsid w:val="0088703A"/>
    <w:rsid w:val="008A163B"/>
    <w:rsid w:val="008A1BD1"/>
    <w:rsid w:val="008A25DD"/>
    <w:rsid w:val="008A2999"/>
    <w:rsid w:val="008A7A31"/>
    <w:rsid w:val="008B1EB5"/>
    <w:rsid w:val="008B4993"/>
    <w:rsid w:val="008C3870"/>
    <w:rsid w:val="008D2E36"/>
    <w:rsid w:val="008D5DF7"/>
    <w:rsid w:val="008E021A"/>
    <w:rsid w:val="008F2CD3"/>
    <w:rsid w:val="008F4DB4"/>
    <w:rsid w:val="009050DB"/>
    <w:rsid w:val="00905770"/>
    <w:rsid w:val="00912200"/>
    <w:rsid w:val="009209C2"/>
    <w:rsid w:val="00924823"/>
    <w:rsid w:val="0092492A"/>
    <w:rsid w:val="00927D63"/>
    <w:rsid w:val="00930D34"/>
    <w:rsid w:val="00935DA1"/>
    <w:rsid w:val="009404FA"/>
    <w:rsid w:val="00947B72"/>
    <w:rsid w:val="009530C4"/>
    <w:rsid w:val="00960547"/>
    <w:rsid w:val="00972A7E"/>
    <w:rsid w:val="00973A94"/>
    <w:rsid w:val="00977784"/>
    <w:rsid w:val="00980765"/>
    <w:rsid w:val="00990C83"/>
    <w:rsid w:val="00992A35"/>
    <w:rsid w:val="009961CB"/>
    <w:rsid w:val="00996304"/>
    <w:rsid w:val="009967B5"/>
    <w:rsid w:val="009A3CC3"/>
    <w:rsid w:val="009B100A"/>
    <w:rsid w:val="009C5024"/>
    <w:rsid w:val="009D01F4"/>
    <w:rsid w:val="009D2F47"/>
    <w:rsid w:val="009D466F"/>
    <w:rsid w:val="009E0A05"/>
    <w:rsid w:val="009E1A61"/>
    <w:rsid w:val="009E76E0"/>
    <w:rsid w:val="00A01D1A"/>
    <w:rsid w:val="00A0443E"/>
    <w:rsid w:val="00A13660"/>
    <w:rsid w:val="00A15EE0"/>
    <w:rsid w:val="00A171AE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74D62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37C94"/>
    <w:rsid w:val="00B500EC"/>
    <w:rsid w:val="00B56B7C"/>
    <w:rsid w:val="00B5759B"/>
    <w:rsid w:val="00B678A4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BE6CC8"/>
    <w:rsid w:val="00C000ED"/>
    <w:rsid w:val="00C005B6"/>
    <w:rsid w:val="00C010BB"/>
    <w:rsid w:val="00C10D6B"/>
    <w:rsid w:val="00C10FFA"/>
    <w:rsid w:val="00C17B33"/>
    <w:rsid w:val="00C17F69"/>
    <w:rsid w:val="00C320F4"/>
    <w:rsid w:val="00C331F6"/>
    <w:rsid w:val="00C33A67"/>
    <w:rsid w:val="00C40EE2"/>
    <w:rsid w:val="00C447B2"/>
    <w:rsid w:val="00C44A1D"/>
    <w:rsid w:val="00C4586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232"/>
    <w:rsid w:val="00CC67F2"/>
    <w:rsid w:val="00CD37AD"/>
    <w:rsid w:val="00CD5D95"/>
    <w:rsid w:val="00CE505E"/>
    <w:rsid w:val="00CF2901"/>
    <w:rsid w:val="00CF35A7"/>
    <w:rsid w:val="00CF3F1E"/>
    <w:rsid w:val="00D125B5"/>
    <w:rsid w:val="00D16638"/>
    <w:rsid w:val="00D31BFB"/>
    <w:rsid w:val="00D3300D"/>
    <w:rsid w:val="00D5111C"/>
    <w:rsid w:val="00D53B4B"/>
    <w:rsid w:val="00D61FCC"/>
    <w:rsid w:val="00D6435B"/>
    <w:rsid w:val="00D66479"/>
    <w:rsid w:val="00D732F3"/>
    <w:rsid w:val="00D73FD3"/>
    <w:rsid w:val="00D81FE3"/>
    <w:rsid w:val="00D865DB"/>
    <w:rsid w:val="00D868D4"/>
    <w:rsid w:val="00D900E7"/>
    <w:rsid w:val="00D92B6C"/>
    <w:rsid w:val="00DB5BCD"/>
    <w:rsid w:val="00DB6537"/>
    <w:rsid w:val="00DC1F5B"/>
    <w:rsid w:val="00DC483B"/>
    <w:rsid w:val="00DC657C"/>
    <w:rsid w:val="00DC6902"/>
    <w:rsid w:val="00DD1F02"/>
    <w:rsid w:val="00DD3DFC"/>
    <w:rsid w:val="00DD6130"/>
    <w:rsid w:val="00DD6C4C"/>
    <w:rsid w:val="00DE6E8E"/>
    <w:rsid w:val="00DF2C7D"/>
    <w:rsid w:val="00DF30AA"/>
    <w:rsid w:val="00DF46E2"/>
    <w:rsid w:val="00E02F63"/>
    <w:rsid w:val="00E15605"/>
    <w:rsid w:val="00E16425"/>
    <w:rsid w:val="00E25C6C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A7AA4"/>
    <w:rsid w:val="00EB69D6"/>
    <w:rsid w:val="00ED3F0B"/>
    <w:rsid w:val="00EF4330"/>
    <w:rsid w:val="00F255DD"/>
    <w:rsid w:val="00F264F8"/>
    <w:rsid w:val="00F27DDC"/>
    <w:rsid w:val="00F31A04"/>
    <w:rsid w:val="00F31E3B"/>
    <w:rsid w:val="00F34C59"/>
    <w:rsid w:val="00F37446"/>
    <w:rsid w:val="00F41E94"/>
    <w:rsid w:val="00F43D5A"/>
    <w:rsid w:val="00F44DA8"/>
    <w:rsid w:val="00F46F65"/>
    <w:rsid w:val="00F479DB"/>
    <w:rsid w:val="00F51052"/>
    <w:rsid w:val="00F5429A"/>
    <w:rsid w:val="00F61D21"/>
    <w:rsid w:val="00F62C22"/>
    <w:rsid w:val="00F63B2B"/>
    <w:rsid w:val="00F70014"/>
    <w:rsid w:val="00F77E78"/>
    <w:rsid w:val="00F908C0"/>
    <w:rsid w:val="00F91237"/>
    <w:rsid w:val="00FB0961"/>
    <w:rsid w:val="00FB4655"/>
    <w:rsid w:val="00FD034D"/>
    <w:rsid w:val="00FD08E6"/>
    <w:rsid w:val="00FD496E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A8672C3B-E88F-4FDE-B799-AEE69ED8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413E9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2D3F90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92DAC-5355-4EE7-BCAD-43AB3041E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Administrator</cp:lastModifiedBy>
  <cp:revision>34</cp:revision>
  <cp:lastPrinted>2015-12-15T10:11:00Z</cp:lastPrinted>
  <dcterms:created xsi:type="dcterms:W3CDTF">2025-12-06T20:48:00Z</dcterms:created>
  <dcterms:modified xsi:type="dcterms:W3CDTF">2026-02-06T11:04:00Z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